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6DD" w:rsidRDefault="008A3EB3" w:rsidP="00915C94">
      <w:pPr>
        <w:tabs>
          <w:tab w:val="left" w:pos="1560"/>
          <w:tab w:val="left" w:pos="6804"/>
          <w:tab w:val="left" w:pos="7230"/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15C94"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937250" cy="23876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C94" w:rsidRDefault="00915C94">
      <w:pPr>
        <w:tabs>
          <w:tab w:val="left" w:pos="3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p w:rsidR="003836DD" w:rsidRDefault="008A3EB3" w:rsidP="009B3919">
      <w:pPr>
        <w:pStyle w:val="a4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3836DD" w:rsidRDefault="008A3EB3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1.1.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  <w:t xml:space="preserve">Настоящее положение определяет цели, задачи, требования к участникам, порядок и проведения городского конкурса ведущих «Твой выход» (далее – Конкурс). </w:t>
      </w:r>
    </w:p>
    <w:p w:rsidR="009B3919" w:rsidRDefault="008A3EB3">
      <w:pPr>
        <w:tabs>
          <w:tab w:val="left" w:pos="0"/>
          <w:tab w:val="left" w:pos="142"/>
          <w:tab w:val="left" w:pos="284"/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1.2.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 w:rsidR="009B391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онкурс проводится на основании Распоряжения Администрации ЗАТО </w:t>
      </w:r>
    </w:p>
    <w:p w:rsidR="003836DD" w:rsidRDefault="008A3EB3" w:rsidP="009B3919">
      <w:pPr>
        <w:tabs>
          <w:tab w:val="left" w:pos="0"/>
          <w:tab w:val="left" w:pos="142"/>
          <w:tab w:val="left" w:pos="284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г. Зеленогорск от 12.11.2024 </w:t>
      </w:r>
      <w:r w:rsidR="007B235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№ 1829-р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«О городских культурно-массовых мероприятиях на 2025 год».</w:t>
      </w:r>
    </w:p>
    <w:p w:rsidR="003836DD" w:rsidRDefault="008A3EB3">
      <w:pPr>
        <w:tabs>
          <w:tab w:val="left" w:pos="0"/>
          <w:tab w:val="left" w:pos="142"/>
          <w:tab w:val="left" w:pos="284"/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1.3. Учредителем Конкурса является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Администрация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ЗАТО г. Зеленогорск в лице Муниципального казенного учреждения «Комитет по делам культуры и молодёжной политики города Зеленогорска» (далее по тексту – Учредитель).  </w:t>
      </w:r>
    </w:p>
    <w:p w:rsidR="003836DD" w:rsidRDefault="008A3EB3">
      <w:pPr>
        <w:tabs>
          <w:tab w:val="left" w:pos="0"/>
          <w:tab w:val="left" w:pos="142"/>
          <w:tab w:val="left" w:pos="284"/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1.4. Организатор</w:t>
      </w:r>
      <w:r w:rsidR="009B391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ом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Конкурса является обособленное структурное подразделение «Зеленогорский центр народного творчества» Муниципального бюджетного учреждения культуры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«Зеленогорский городской дворец культуры» (далее по тексту – ОСП «ЗЦНТ»).</w:t>
      </w:r>
    </w:p>
    <w:p w:rsidR="003836DD" w:rsidRDefault="008A3EB3" w:rsidP="009B3919">
      <w:pPr>
        <w:tabs>
          <w:tab w:val="left" w:pos="0"/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1.5.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  <w:t>Для организации и проведения Конкурса формируется Организационный комитет (далее – Оргкомитет)</w:t>
      </w:r>
      <w:r w:rsidR="009B391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из представителей Учредителя, Организатора и творческой группы Конкурса (</w:t>
      </w:r>
      <w:r w:rsidR="009B391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риложение </w:t>
      </w:r>
      <w:r w:rsidR="009B391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№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1).</w:t>
      </w:r>
    </w:p>
    <w:p w:rsidR="003836DD" w:rsidRDefault="008A3EB3">
      <w:pPr>
        <w:tabs>
          <w:tab w:val="left" w:pos="0"/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1.</w:t>
      </w:r>
      <w:r w:rsidR="009B391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 Оргкомитет осуществляет следующую деятельность:</w:t>
      </w:r>
    </w:p>
    <w:p w:rsidR="003836DD" w:rsidRDefault="008A3EB3">
      <w:pPr>
        <w:tabs>
          <w:tab w:val="left" w:pos="0"/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координирует подготовку и проведение Конкурса;</w:t>
      </w:r>
    </w:p>
    <w:p w:rsidR="003836DD" w:rsidRDefault="008A3EB3">
      <w:pPr>
        <w:tabs>
          <w:tab w:val="left" w:pos="0"/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организует призовой фонд Конкурса;</w:t>
      </w:r>
    </w:p>
    <w:p w:rsidR="003836DD" w:rsidRDefault="008A3EB3">
      <w:pPr>
        <w:tabs>
          <w:tab w:val="left" w:pos="0"/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организует освещение проведения Конкурса в средствах массовой информации;</w:t>
      </w:r>
    </w:p>
    <w:p w:rsidR="003836DD" w:rsidRDefault="008A3EB3">
      <w:pPr>
        <w:tabs>
          <w:tab w:val="left" w:pos="0"/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оставляет за собой право отклонить заявку на основании несоответствия требованиям, регламентированным настоящим положением;</w:t>
      </w:r>
    </w:p>
    <w:p w:rsidR="003836DD" w:rsidRDefault="008A3EB3">
      <w:pPr>
        <w:tabs>
          <w:tab w:val="left" w:pos="0"/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формирует сводную таблицу по заявкам участников Конкурса;</w:t>
      </w:r>
    </w:p>
    <w:p w:rsidR="003836DD" w:rsidRDefault="008A3EB3">
      <w:pPr>
        <w:tabs>
          <w:tab w:val="left" w:pos="0"/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разрабатывает и организует исполнение конкурсной программы Конкурса;</w:t>
      </w:r>
    </w:p>
    <w:p w:rsidR="003836DD" w:rsidRDefault="008A3EB3">
      <w:pPr>
        <w:tabs>
          <w:tab w:val="left" w:pos="0"/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формирует состав жюри Конкурса;</w:t>
      </w:r>
    </w:p>
    <w:p w:rsidR="003836DD" w:rsidRDefault="008A3EB3">
      <w:pPr>
        <w:tabs>
          <w:tab w:val="left" w:pos="0"/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обеспечивает соответствие содержания конкурсных этапов целям и задачам Конкурса;</w:t>
      </w:r>
    </w:p>
    <w:p w:rsidR="003836DD" w:rsidRDefault="008A3EB3">
      <w:pPr>
        <w:tabs>
          <w:tab w:val="left" w:pos="0"/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утверждает итоговое решение жюри конкурсных этапов Конкурса (составляет протокол);</w:t>
      </w:r>
    </w:p>
    <w:p w:rsidR="003836DD" w:rsidRDefault="008A3EB3">
      <w:pPr>
        <w:tabs>
          <w:tab w:val="left" w:pos="0"/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организует и проводит награждение участников и победителей Конкурса;</w:t>
      </w:r>
    </w:p>
    <w:p w:rsidR="003836DD" w:rsidRDefault="008A3EB3">
      <w:pPr>
        <w:tabs>
          <w:tab w:val="left" w:pos="0"/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осуществляет информирование руководителей, родителей о принятых решениях, не комментирует решения жюри и не несёт ответственность за выставление оценочных баллов и присуждение званий участникам Конкурса;</w:t>
      </w:r>
    </w:p>
    <w:p w:rsidR="003836DD" w:rsidRDefault="008A3EB3">
      <w:pPr>
        <w:tabs>
          <w:tab w:val="left" w:pos="0"/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подводит и анализирует итоги проведённых этапов Конкурса;</w:t>
      </w:r>
    </w:p>
    <w:p w:rsidR="003836DD" w:rsidRDefault="008A3EB3">
      <w:pPr>
        <w:tabs>
          <w:tab w:val="left" w:pos="0"/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подготавливает фото и видео отчёт Конкурса;</w:t>
      </w:r>
    </w:p>
    <w:p w:rsidR="003836DD" w:rsidRDefault="008A3EB3">
      <w:pPr>
        <w:tabs>
          <w:tab w:val="left" w:pos="0"/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создаёт архив документов (заявка, протоколы жюри, программы выступления и т.д.) фото и видеозапись Конкурса и прочих материалов.</w:t>
      </w:r>
    </w:p>
    <w:p w:rsidR="003836DD" w:rsidRDefault="008A3EB3">
      <w:pPr>
        <w:tabs>
          <w:tab w:val="left" w:pos="0"/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1.</w:t>
      </w:r>
      <w:r w:rsidR="009B391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7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 Работа Оргкомитета строится на основе данного положения и в соответствии с графиком основных этапов Конкурса</w:t>
      </w:r>
      <w:r w:rsidR="009B391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3836DD" w:rsidRDefault="008A3EB3">
      <w:pPr>
        <w:tabs>
          <w:tab w:val="left" w:pos="0"/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1.</w:t>
      </w:r>
      <w:r w:rsidR="009B391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8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 Оргкомитет Конкурса оставляет за собой право вносить изменения и дополнения в условия Конкурса, которые будут опубликованы </w:t>
      </w:r>
      <w:r w:rsidR="009B391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тематической групп</w:t>
      </w:r>
      <w:r w:rsidR="009B391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«Конкурс ведущих/твой выход» </w:t>
      </w:r>
      <w:hyperlink r:id="rId8" w:history="1">
        <w:r>
          <w:rPr>
            <w:rStyle w:val="a3"/>
            <w:rFonts w:ascii="Times New Roman" w:eastAsia="Calibri" w:hAnsi="Times New Roman" w:cs="Times New Roman"/>
            <w:bCs/>
            <w:sz w:val="24"/>
            <w:szCs w:val="24"/>
            <w:lang w:eastAsia="ru-RU"/>
          </w:rPr>
          <w:t>https://vk.com/konkurstvojvihod</w:t>
        </w:r>
      </w:hyperlink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и сообщены участникам.</w:t>
      </w:r>
    </w:p>
    <w:p w:rsidR="003836DD" w:rsidRDefault="003836DD" w:rsidP="009B3919">
      <w:pPr>
        <w:tabs>
          <w:tab w:val="left" w:pos="0"/>
          <w:tab w:val="left" w:pos="142"/>
          <w:tab w:val="left" w:pos="284"/>
          <w:tab w:val="left" w:pos="127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836DD" w:rsidRDefault="008A3EB3" w:rsidP="009B3919">
      <w:pPr>
        <w:pStyle w:val="a4"/>
        <w:numPr>
          <w:ilvl w:val="0"/>
          <w:numId w:val="2"/>
        </w:numPr>
        <w:spacing w:after="0" w:line="240" w:lineRule="auto"/>
        <w:ind w:left="10" w:hanging="1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Цели и задачи</w:t>
      </w:r>
      <w:r w:rsidR="009B391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Конкурса</w:t>
      </w:r>
    </w:p>
    <w:p w:rsidR="003836DD" w:rsidRDefault="008A3EB3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1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Цель Конкурса:</w:t>
      </w:r>
    </w:p>
    <w:p w:rsidR="003836DD" w:rsidRDefault="008A3EB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- раскрытие интеллектуального и творческо</w:t>
      </w:r>
      <w:r w:rsidR="007B2352">
        <w:rPr>
          <w:rFonts w:ascii="Times New Roman" w:eastAsia="Calibri" w:hAnsi="Times New Roman" w:cs="Times New Roman"/>
          <w:sz w:val="24"/>
          <w:szCs w:val="24"/>
          <w:lang w:eastAsia="ru-RU"/>
        </w:rPr>
        <w:t>го потенциала детей и молодежи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популяризация речевого жанра, выявление талантливых ведущих культурно – массовых мероприятий.</w:t>
      </w:r>
    </w:p>
    <w:p w:rsidR="003836DD" w:rsidRDefault="008A3EB3">
      <w:pPr>
        <w:numPr>
          <w:ilvl w:val="1"/>
          <w:numId w:val="2"/>
        </w:numPr>
        <w:tabs>
          <w:tab w:val="left" w:pos="426"/>
        </w:tabs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Задачи Конкурса:</w:t>
      </w:r>
    </w:p>
    <w:p w:rsidR="003836DD" w:rsidRDefault="008A3E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- развивать коммуникативные и организаторские навыки детей и молодёжи;</w:t>
      </w:r>
    </w:p>
    <w:p w:rsidR="003836DD" w:rsidRDefault="008A3EB3">
      <w:pPr>
        <w:tabs>
          <w:tab w:val="left" w:pos="567"/>
          <w:tab w:val="left" w:pos="709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- повышать культуру общения и культуру речи детей и молодёжи;</w:t>
      </w:r>
    </w:p>
    <w:p w:rsidR="003836DD" w:rsidRDefault="008A3EB3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- привлечь учащихся образовательных учреждений к участию в городских культурно – массовых мероприятиях.</w:t>
      </w:r>
    </w:p>
    <w:p w:rsidR="003836DD" w:rsidRDefault="003836DD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36DD" w:rsidRPr="009863DC" w:rsidRDefault="008A3EB3" w:rsidP="00240A97">
      <w:pPr>
        <w:pStyle w:val="a4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63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Участники Конкурса</w:t>
      </w:r>
    </w:p>
    <w:p w:rsidR="003836DD" w:rsidRDefault="008A3EB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63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</w:t>
      </w:r>
      <w:r w:rsidRPr="009863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3.1. К участию в Конкурсе приглашаются </w:t>
      </w:r>
      <w:r w:rsidR="003D23B1" w:rsidRPr="009863DC">
        <w:rPr>
          <w:rFonts w:ascii="Times New Roman" w:eastAsia="Calibri" w:hAnsi="Times New Roman" w:cs="Times New Roman"/>
          <w:sz w:val="24"/>
          <w:szCs w:val="24"/>
          <w:lang w:eastAsia="ru-RU"/>
        </w:rPr>
        <w:t>учащиеся</w:t>
      </w:r>
      <w:r w:rsidRPr="009863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40A97" w:rsidRPr="009863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общеобразовательных </w:t>
      </w:r>
      <w:r w:rsidRPr="009863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учреждений и </w:t>
      </w:r>
      <w:r w:rsidR="003D23B1" w:rsidRPr="009863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участники творческих коллективов </w:t>
      </w:r>
      <w:r w:rsidR="00240A97" w:rsidRPr="009863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D23B1" w:rsidRPr="009863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учреждений культуры и </w:t>
      </w:r>
      <w:r w:rsidR="00240A97" w:rsidRPr="009863DC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="003D23B1" w:rsidRPr="009863DC">
        <w:rPr>
          <w:rFonts w:ascii="Times New Roman" w:eastAsia="Calibri" w:hAnsi="Times New Roman" w:cs="Times New Roman"/>
          <w:sz w:val="24"/>
          <w:szCs w:val="24"/>
          <w:lang w:eastAsia="ru-RU"/>
        </w:rPr>
        <w:t>ополнительного</w:t>
      </w:r>
      <w:r w:rsidRPr="009863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образования</w:t>
      </w:r>
      <w:r w:rsidR="003D23B1" w:rsidRPr="009863DC">
        <w:rPr>
          <w:rFonts w:ascii="Times New Roman" w:eastAsia="Calibri" w:hAnsi="Times New Roman" w:cs="Times New Roman"/>
          <w:sz w:val="24"/>
          <w:szCs w:val="24"/>
          <w:lang w:eastAsia="ru-RU"/>
        </w:rPr>
        <w:t>, а так же  студенты КГБПОУ "Зеленогорский техникум промышленных технологий и сервиса"</w:t>
      </w:r>
      <w:r w:rsidRPr="009863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Зе</w:t>
      </w:r>
      <w:r w:rsidR="003D23B1" w:rsidRPr="009863DC">
        <w:rPr>
          <w:rFonts w:ascii="Times New Roman" w:eastAsia="Calibri" w:hAnsi="Times New Roman" w:cs="Times New Roman"/>
          <w:sz w:val="24"/>
          <w:szCs w:val="24"/>
          <w:lang w:eastAsia="ru-RU"/>
        </w:rPr>
        <w:t>леногорска в возрасте от 10 до 20</w:t>
      </w:r>
      <w:r w:rsidRPr="009863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лет.</w:t>
      </w:r>
    </w:p>
    <w:p w:rsidR="003836DD" w:rsidRDefault="008A3EB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Участники делятся по возрастным категориям:</w:t>
      </w:r>
    </w:p>
    <w:p w:rsidR="003836DD" w:rsidRDefault="008A3EB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-  10 - 12 лет;</w:t>
      </w:r>
    </w:p>
    <w:p w:rsidR="003836DD" w:rsidRDefault="008A3EB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-  13 - 15 лет;</w:t>
      </w:r>
    </w:p>
    <w:p w:rsidR="003836DD" w:rsidRDefault="003D23B1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 16 - 20</w:t>
      </w:r>
      <w:r w:rsidR="008A3E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лет.</w:t>
      </w:r>
    </w:p>
    <w:p w:rsidR="00240A97" w:rsidRDefault="008A3EB3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3.2. Полный возраст участников Конкурса определяется на день проведения </w:t>
      </w:r>
    </w:p>
    <w:p w:rsidR="003836DD" w:rsidRDefault="008A3EB3" w:rsidP="00240A97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Конкурса.</w:t>
      </w:r>
    </w:p>
    <w:p w:rsidR="003836DD" w:rsidRDefault="003836D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36DD" w:rsidRDefault="008A3EB3" w:rsidP="00240A97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проведения Конкурса</w:t>
      </w:r>
    </w:p>
    <w:p w:rsidR="003836DD" w:rsidRPr="004D2E44" w:rsidRDefault="004D2E44">
      <w:pPr>
        <w:tabs>
          <w:tab w:val="left" w:pos="0"/>
          <w:tab w:val="left" w:pos="284"/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2E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</w:t>
      </w:r>
      <w:r w:rsidRPr="004D2E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Конкурс проводится в три</w:t>
      </w:r>
      <w:r w:rsidR="008A3EB3" w:rsidRPr="004D2E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этапа:</w:t>
      </w:r>
    </w:p>
    <w:p w:rsidR="0061321B" w:rsidRPr="004D2E44" w:rsidRDefault="008A3EB3" w:rsidP="006132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D2E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этап</w:t>
      </w:r>
      <w:r w:rsidRPr="004D2E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</w:t>
      </w:r>
      <w:r w:rsidR="006132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отборочный, </w:t>
      </w:r>
      <w:r w:rsidRPr="004D2E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приём и обработка заявок на участие в Конкурсе</w:t>
      </w:r>
      <w:r w:rsidR="00240A97" w:rsidRPr="004D2E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4D2E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D2E44" w:rsidRPr="004D2E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Участникам необходимо </w:t>
      </w:r>
      <w:r w:rsidR="004D2E44" w:rsidRPr="0061321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до </w:t>
      </w:r>
      <w:r w:rsidR="0061321B" w:rsidRPr="0061321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31 марта 2025 года</w:t>
      </w:r>
      <w:r w:rsidR="0061321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="0061321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предо</w:t>
      </w:r>
      <w:r w:rsidR="004D2E44" w:rsidRPr="004D2E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ставить следующие документы</w:t>
      </w:r>
      <w:proofErr w:type="gramEnd"/>
      <w:r w:rsidR="004D2E44" w:rsidRPr="004D2E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заявка (Приложение № 2), согласие на обработку персональных данных (Приложение № 3) и согласие на фото и видеосъёмку (Приложение № 4). Так</w:t>
      </w:r>
      <w:r w:rsidR="0061321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же для участия в отборочном этапе</w:t>
      </w:r>
      <w:r w:rsidR="004D2E44" w:rsidRPr="004D2E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требуется предоставить видео резюме. Для удобства участникам предлагается примерный план видео резюме (Приложение № 5).</w:t>
      </w:r>
    </w:p>
    <w:p w:rsidR="004D2E44" w:rsidRPr="004D2E44" w:rsidRDefault="004D2E44" w:rsidP="004D2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E4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видеозаписи:</w:t>
      </w:r>
    </w:p>
    <w:p w:rsidR="004D2E44" w:rsidRPr="004D2E44" w:rsidRDefault="004D2E44" w:rsidP="004D2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E4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съёмка может производиться на видеокамеру или смартфон с хорошим качеством звука (достаточная громкость декламации) самим участником или его представителями;</w:t>
      </w:r>
    </w:p>
    <w:p w:rsidR="004D2E44" w:rsidRPr="004D2E44" w:rsidRDefault="004D2E44" w:rsidP="004D2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E4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запись должна быть произведена в горизонтальном положении экрана;</w:t>
      </w:r>
    </w:p>
    <w:p w:rsidR="004D2E44" w:rsidRPr="004D2E44" w:rsidRDefault="004D2E44" w:rsidP="004D2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E4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длительность</w:t>
      </w:r>
      <w:r w:rsidR="007B2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готовой видеозаписи не более 3</w:t>
      </w:r>
      <w:r w:rsidRPr="004D2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 </w:t>
      </w:r>
    </w:p>
    <w:p w:rsidR="003836DD" w:rsidRPr="004D2E44" w:rsidRDefault="008A3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E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  <w:r w:rsidR="004D2E44" w:rsidRPr="004D2E44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видео резюме</w:t>
      </w:r>
      <w:r w:rsidRPr="004D2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согласие на обработку персональных данных принимаются в электронном виде на </w:t>
      </w:r>
      <w:proofErr w:type="spellStart"/>
      <w:r w:rsidRPr="004D2E44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4D2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9" w:history="1">
        <w:r w:rsidRPr="004D2E4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beglenko</w:t>
        </w:r>
        <w:r w:rsidRPr="004D2E4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4D2E4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kristin</w:t>
        </w:r>
        <w:r w:rsidRPr="004D2E4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@</w:t>
        </w:r>
        <w:r w:rsidRPr="004D2E4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mail</w:t>
        </w:r>
        <w:r w:rsidRPr="004D2E4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4D2E4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Pr="004D2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пометкой – «Твой выход»). </w:t>
      </w:r>
      <w:r w:rsidRPr="004D2E4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Дополнительная информация по тел. 4-44-78, сот. +79135833205 (Бегленко Кристина Михайловна), ОСП «ЗЦНТ» ул. Диктатуры Пролетариата, д. 19А, кабинет № 23.</w:t>
      </w:r>
    </w:p>
    <w:p w:rsidR="003836DD" w:rsidRPr="004D2E44" w:rsidRDefault="008A3EB3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Заявки, поступившие после указанного срока, не принимаются. </w:t>
      </w:r>
    </w:p>
    <w:p w:rsidR="003836DD" w:rsidRPr="004D2E44" w:rsidRDefault="004D2E44">
      <w:pPr>
        <w:tabs>
          <w:tab w:val="left" w:pos="0"/>
          <w:tab w:val="left" w:pos="284"/>
          <w:tab w:val="left" w:pos="127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2E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8A3EB3" w:rsidRPr="004D2E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</w:t>
      </w:r>
      <w:r w:rsidR="008A3EB3" w:rsidRPr="004D2E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подготовительный, проводится </w:t>
      </w:r>
      <w:r w:rsidR="008A3EB3" w:rsidRPr="004D2E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07 апреля по 24 апреля 2025 года.</w:t>
      </w:r>
    </w:p>
    <w:p w:rsidR="004D2E44" w:rsidRDefault="008A3E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D2E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Подготовительный этап включает обучающие занятия, консультации для участников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Конкурса, репетиции, просмотры. </w:t>
      </w:r>
    </w:p>
    <w:p w:rsidR="003836DD" w:rsidRDefault="008A3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итогам 3 этапа возможно исключение участников из Конкурса в соответствии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с нижеперечисленными причинами:</w:t>
      </w:r>
    </w:p>
    <w:p w:rsidR="003836DD" w:rsidRDefault="008A3E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отсутствие на репетициях и просмотрах;</w:t>
      </w:r>
    </w:p>
    <w:p w:rsidR="003836DD" w:rsidRDefault="008A3E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нарушение положения о </w:t>
      </w:r>
      <w:r w:rsidR="00240A9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онкурсе;</w:t>
      </w:r>
    </w:p>
    <w:p w:rsidR="003836DD" w:rsidRDefault="008A3E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несоответствие подготовленного выступления формату </w:t>
      </w:r>
      <w:r w:rsidR="00240A9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онкурса.</w:t>
      </w:r>
    </w:p>
    <w:p w:rsidR="003836DD" w:rsidRDefault="008A3EB3">
      <w:pPr>
        <w:tabs>
          <w:tab w:val="left" w:pos="0"/>
          <w:tab w:val="left" w:pos="28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</w:t>
      </w:r>
      <w:r w:rsidR="004D2E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заключительный, проводится </w:t>
      </w:r>
      <w:r w:rsidRPr="009B39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апреля 2025 года в 1</w:t>
      </w:r>
      <w:r w:rsidRPr="009B39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зрительный зал ОСП «ЗЦНТ» ул. Диктатуры Пролетариата, д. 19А).</w:t>
      </w:r>
    </w:p>
    <w:p w:rsidR="003836DD" w:rsidRDefault="008A3EB3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 этап Конкурса предусматривает выполнение следующих </w:t>
      </w:r>
      <w:r w:rsidR="00F04D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творческих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заданий:</w:t>
      </w:r>
    </w:p>
    <w:p w:rsidR="003836DD" w:rsidRDefault="008A3EB3">
      <w:pPr>
        <w:tabs>
          <w:tab w:val="left" w:pos="0"/>
          <w:tab w:val="left" w:pos="284"/>
          <w:tab w:val="left" w:pos="127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«Визитная карточка» - </w:t>
      </w:r>
      <w:r w:rsidR="00F04D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участник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</w:t>
      </w:r>
      <w:r w:rsidR="00F04D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ляет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себя как претендента на звание лучшего ведущего (в творческой форме рассказ</w:t>
      </w:r>
      <w:r w:rsidR="00F04D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ывает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себе, своей деятельности в роли ведущего, также может быть представлен рассказ об интересном случае из творческой биографии, профессиональные мечты);</w:t>
      </w:r>
    </w:p>
    <w:p w:rsidR="003836DD" w:rsidRDefault="008A3EB3">
      <w:pPr>
        <w:tabs>
          <w:tab w:val="left" w:pos="0"/>
          <w:tab w:val="left" w:pos="284"/>
          <w:tab w:val="left" w:pos="127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«Домашнее задание» - интерактивная игра со зрительным залом на заданную тему;</w:t>
      </w:r>
    </w:p>
    <w:p w:rsidR="003836DD" w:rsidRDefault="008A3EB3">
      <w:pPr>
        <w:tabs>
          <w:tab w:val="left" w:pos="0"/>
          <w:tab w:val="left" w:pos="284"/>
          <w:tab w:val="left" w:pos="127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«Импровизация» - работа с текстом на случайно выбранную тему;</w:t>
      </w:r>
    </w:p>
    <w:p w:rsidR="003836DD" w:rsidRDefault="008A3EB3">
      <w:pPr>
        <w:tabs>
          <w:tab w:val="left" w:pos="0"/>
          <w:tab w:val="left" w:pos="28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4.2. Порядок проведения </w:t>
      </w:r>
      <w:r w:rsidR="00F04D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творческих заданий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Конкурса определяется </w:t>
      </w:r>
      <w:r w:rsidR="00F04D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режиссером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836DD" w:rsidRDefault="008A3EB3">
      <w:pPr>
        <w:tabs>
          <w:tab w:val="left" w:pos="0"/>
          <w:tab w:val="left" w:pos="28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4.3. Каждый участник Конкурса обеспечивает себе группу поддержки (</w:t>
      </w:r>
      <w:proofErr w:type="spellStart"/>
      <w:r w:rsidR="00F04D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ан-группа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не менее 5 человек</w:t>
      </w:r>
      <w:r w:rsidR="00F04D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04D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аличие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кричалок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плакатов и т.д.</w:t>
      </w:r>
      <w:r w:rsidR="00F04D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 </w:t>
      </w:r>
      <w:proofErr w:type="spellStart"/>
      <w:r w:rsidR="00F04D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фан-группы</w:t>
      </w:r>
      <w:proofErr w:type="spellEnd"/>
      <w:r w:rsidR="00F04D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дает возможность участнику претендовать на победу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номинации «Приз зрительских симпатий». </w:t>
      </w:r>
    </w:p>
    <w:p w:rsidR="003836DD" w:rsidRDefault="003836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36DD" w:rsidRDefault="008A3EB3" w:rsidP="00F0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Критерии оценки участников </w:t>
      </w:r>
      <w:r w:rsidR="00F04D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онкурса</w:t>
      </w:r>
    </w:p>
    <w:p w:rsidR="003836DD" w:rsidRDefault="008A3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5.1. Состав жюри формируется Оргкомитетом и оглашается непосредственно </w:t>
      </w:r>
      <w:r w:rsidR="00F04D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день проведения заключительного этапа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</w:t>
      </w:r>
      <w:r w:rsidR="00F04D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836DD" w:rsidRDefault="008A3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5.2. Жюри оценивает </w:t>
      </w:r>
      <w:r w:rsidR="00F04D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выполнение творческих заданий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участник</w:t>
      </w:r>
      <w:r w:rsidR="00F04D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Конкурса по пятибалльной системе по каждому из следующих критериев:</w:t>
      </w:r>
    </w:p>
    <w:p w:rsidR="003836DD" w:rsidRDefault="008A3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артистизм и стиль поведения ведущего;</w:t>
      </w:r>
    </w:p>
    <w:p w:rsidR="003836DD" w:rsidRDefault="008A3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искусство общения со зрителями;</w:t>
      </w:r>
    </w:p>
    <w:p w:rsidR="003836DD" w:rsidRDefault="008A3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культура речи, сценическая культура ведущего;</w:t>
      </w:r>
    </w:p>
    <w:p w:rsidR="003836DD" w:rsidRDefault="008A3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внешний вид, сценический костюм;</w:t>
      </w:r>
    </w:p>
    <w:p w:rsidR="003836DD" w:rsidRDefault="008A3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владение импровизацией в исполнительском искусстве.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</w:p>
    <w:p w:rsidR="003836DD" w:rsidRDefault="008A3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5.3. Победители определяются по максимальному количеству набранных баллов. При равном количестве баллов победитель определяется членами жюри в ходе голосования большинством голосов, при равенстве голосов решающим является голос председателя жюри.</w:t>
      </w:r>
    </w:p>
    <w:p w:rsidR="003836DD" w:rsidRDefault="008A3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5.4. Решение жюри оформляется протоколом, </w:t>
      </w:r>
      <w:r w:rsidR="00D87990" w:rsidRPr="00D879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который подписывается всеми членами жюри</w:t>
      </w:r>
      <w:r w:rsidR="00D879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836DD" w:rsidRDefault="008A3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5.5. </w:t>
      </w:r>
      <w:r w:rsidR="00F04D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Специальная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номинация «Приз зрительских симпатий» определяется во время проведения Конкурса.</w:t>
      </w:r>
    </w:p>
    <w:p w:rsidR="003836DD" w:rsidRDefault="00383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6DD" w:rsidRDefault="008A3EB3" w:rsidP="00F04DC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Подведение итогов и награждение</w:t>
      </w:r>
    </w:p>
    <w:p w:rsidR="003836DD" w:rsidRDefault="008A3EB3">
      <w:pPr>
        <w:tabs>
          <w:tab w:val="left" w:pos="0"/>
          <w:tab w:val="left" w:pos="284"/>
          <w:tab w:val="left" w:pos="127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6.1.  В соответствие с протоколом, участники Конкурса награждаются дипломами участников. Призеры и победители в каждой возрастной категории награждаются дипломами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степени и памятными призами</w:t>
      </w:r>
      <w:r w:rsidR="00F04D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836DD" w:rsidRDefault="008A3EB3">
      <w:pPr>
        <w:tabs>
          <w:tab w:val="left" w:pos="0"/>
          <w:tab w:val="left" w:pos="284"/>
          <w:tab w:val="left" w:pos="127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6.2. В </w:t>
      </w:r>
      <w:r w:rsidR="00F04D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онкурсе присуждается Гран-При единогласному победителю</w:t>
      </w:r>
      <w:r w:rsidR="00F04D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836DD" w:rsidRDefault="008A3EB3">
      <w:pPr>
        <w:tabs>
          <w:tab w:val="left" w:pos="0"/>
          <w:tab w:val="left" w:pos="284"/>
          <w:tab w:val="left" w:pos="127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6.3. По решению жюри в любой возрастной категории возможно присуждение двух первых, вторых или третьих мест, либо не присуждение ни одного места.</w:t>
      </w:r>
    </w:p>
    <w:p w:rsidR="003836DD" w:rsidRDefault="003836DD">
      <w:pPr>
        <w:tabs>
          <w:tab w:val="left" w:pos="0"/>
          <w:tab w:val="left" w:pos="28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836DD" w:rsidRDefault="008A3EB3" w:rsidP="00F04DCE">
      <w:pPr>
        <w:tabs>
          <w:tab w:val="left" w:pos="0"/>
          <w:tab w:val="left" w:pos="284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Финансирование Конкурса</w:t>
      </w:r>
    </w:p>
    <w:p w:rsidR="003836DD" w:rsidRDefault="008A3EB3">
      <w:pPr>
        <w:tabs>
          <w:tab w:val="left" w:pos="0"/>
          <w:tab w:val="left" w:pos="284"/>
          <w:tab w:val="left" w:pos="127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7.1.</w:t>
      </w:r>
      <w:r w:rsidR="00F04D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Финансирование Конкурса производится за счёт средств местного бюджета и привлечения спонсорских средств.</w:t>
      </w:r>
    </w:p>
    <w:p w:rsidR="003836DD" w:rsidRDefault="003836DD">
      <w:pPr>
        <w:tabs>
          <w:tab w:val="left" w:pos="0"/>
          <w:tab w:val="left" w:pos="284"/>
          <w:tab w:val="left" w:pos="127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836DD" w:rsidRDefault="003836DD">
      <w:pPr>
        <w:tabs>
          <w:tab w:val="left" w:pos="0"/>
          <w:tab w:val="left" w:pos="284"/>
          <w:tab w:val="left" w:pos="127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836DD" w:rsidRDefault="00383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6DD" w:rsidRDefault="00383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6DD" w:rsidRDefault="00383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6DD" w:rsidRDefault="008A3EB3">
      <w:pPr>
        <w:pageBreakBefore/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проведении городского конкурса ведущих «Твой выход»</w:t>
      </w:r>
    </w:p>
    <w:p w:rsidR="003836DD" w:rsidRDefault="003836D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6DD" w:rsidRDefault="003836D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6DD" w:rsidRDefault="008A3EB3">
      <w:pPr>
        <w:tabs>
          <w:tab w:val="left" w:pos="360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Организационный комитет</w:t>
      </w:r>
    </w:p>
    <w:p w:rsidR="003836DD" w:rsidRDefault="00F04DCE">
      <w:pPr>
        <w:tabs>
          <w:tab w:val="left" w:pos="360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городского конкурса ведущих</w:t>
      </w:r>
    </w:p>
    <w:p w:rsidR="003836DD" w:rsidRDefault="008A3EB3">
      <w:pPr>
        <w:tabs>
          <w:tab w:val="left" w:pos="360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«Твой выход»</w:t>
      </w:r>
    </w:p>
    <w:p w:rsidR="003836DD" w:rsidRDefault="003836DD">
      <w:pPr>
        <w:tabs>
          <w:tab w:val="left" w:pos="360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36DD" w:rsidRPr="001419D9" w:rsidRDefault="0061321B" w:rsidP="0061321B">
      <w:pPr>
        <w:pStyle w:val="a4"/>
        <w:numPr>
          <w:ilvl w:val="0"/>
          <w:numId w:val="3"/>
        </w:numPr>
        <w:tabs>
          <w:tab w:val="left" w:pos="360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9D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Стешенко Алена Михайловна</w:t>
      </w:r>
      <w:r w:rsidR="001419D9" w:rsidRPr="00141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директор</w:t>
      </w:r>
      <w:r w:rsidR="008A3EB3" w:rsidRPr="00141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МКУ «Комитет по делам культуры»</w:t>
      </w:r>
      <w:r w:rsidR="000B37C0" w:rsidRPr="001419D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37C0" w:rsidRDefault="000B37C0" w:rsidP="000B37C0">
      <w:pPr>
        <w:pStyle w:val="a4"/>
        <w:tabs>
          <w:tab w:val="left" w:pos="360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6DD" w:rsidRDefault="008A3EB3">
      <w:pPr>
        <w:pStyle w:val="a4"/>
        <w:numPr>
          <w:ilvl w:val="0"/>
          <w:numId w:val="3"/>
        </w:numPr>
        <w:tabs>
          <w:tab w:val="left" w:pos="360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Тольга Вячеслав Валерьевич – директор МБУК «Зеленогорский городской Дворец культуры</w:t>
      </w:r>
      <w:r w:rsidR="000B37C0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0B37C0" w:rsidRPr="000B37C0" w:rsidRDefault="000B37C0" w:rsidP="000B37C0">
      <w:pPr>
        <w:tabs>
          <w:tab w:val="left" w:pos="360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7C0" w:rsidRDefault="008A3EB3" w:rsidP="000B37C0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Кожевникова Галина Владимировна – заместитель директора по общим вопросам МБУК «Зеленогорский городской Дворец культуры»</w:t>
      </w:r>
      <w:r w:rsidR="000B37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419D9" w:rsidRPr="001419D9" w:rsidRDefault="001419D9" w:rsidP="001419D9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6DD" w:rsidRPr="009863DC" w:rsidRDefault="008A3EB3" w:rsidP="009863DC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3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Решетникова Светлана Владимировна – руководитель ОСП «Зеленогорский центр народного творчества»</w:t>
      </w:r>
      <w:r w:rsidR="000B37C0" w:rsidRPr="009863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37C0" w:rsidRPr="000B37C0" w:rsidRDefault="000B37C0" w:rsidP="000B37C0">
      <w:pPr>
        <w:tabs>
          <w:tab w:val="left" w:pos="360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6DD" w:rsidRDefault="008A3EB3">
      <w:pPr>
        <w:pStyle w:val="a4"/>
        <w:numPr>
          <w:ilvl w:val="0"/>
          <w:numId w:val="3"/>
        </w:numPr>
        <w:tabs>
          <w:tab w:val="left" w:pos="360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Бегленко Кристина Михайловна – заведующий отделом любительского творчества ОСП «Зеленогорский центр народного творчества»</w:t>
      </w:r>
      <w:r w:rsidR="001419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37C0" w:rsidRPr="000B37C0" w:rsidRDefault="000B37C0" w:rsidP="000B37C0">
      <w:pPr>
        <w:tabs>
          <w:tab w:val="left" w:pos="360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6DD" w:rsidRDefault="003836DD">
      <w:pPr>
        <w:pStyle w:val="a4"/>
        <w:tabs>
          <w:tab w:val="left" w:pos="360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6DD" w:rsidRDefault="003836D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6DD" w:rsidRDefault="008A3EB3">
      <w:pPr>
        <w:pageBreakBefore/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проведении городского конкурса ведущих «Твой выход»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36DD" w:rsidRDefault="008A3EB3">
      <w:pPr>
        <w:spacing w:after="0" w:line="240" w:lineRule="auto"/>
        <w:ind w:right="-143"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Заявка на участие </w:t>
      </w:r>
    </w:p>
    <w:p w:rsidR="003836DD" w:rsidRDefault="008A3EB3">
      <w:pPr>
        <w:spacing w:after="0" w:line="240" w:lineRule="auto"/>
        <w:ind w:right="-143"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городском конкурсе ведущих «Твой выход»</w:t>
      </w:r>
    </w:p>
    <w:p w:rsidR="003836DD" w:rsidRDefault="00383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9091" w:type="dxa"/>
        <w:tblInd w:w="392" w:type="dxa"/>
        <w:tblCellMar>
          <w:left w:w="10" w:type="dxa"/>
          <w:right w:w="10" w:type="dxa"/>
        </w:tblCellMar>
        <w:tblLook w:val="04A0"/>
      </w:tblPr>
      <w:tblGrid>
        <w:gridCol w:w="4216"/>
        <w:gridCol w:w="4875"/>
      </w:tblGrid>
      <w:tr w:rsidR="003836DD">
        <w:trPr>
          <w:trHeight w:val="406"/>
        </w:trPr>
        <w:tc>
          <w:tcPr>
            <w:tcW w:w="9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836DD" w:rsidRDefault="008A3EB3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ЛИЧНЫЕ ДАННЫЕ</w:t>
            </w:r>
          </w:p>
        </w:tc>
      </w:tr>
      <w:tr w:rsidR="003836DD">
        <w:trPr>
          <w:trHeight w:val="406"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836DD" w:rsidRDefault="008A3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Фамилия Имя Отчество*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836DD" w:rsidRDefault="003836DD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3836DD">
        <w:trPr>
          <w:trHeight w:val="376"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836DD" w:rsidRDefault="008A3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Дата рождения* 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836DD" w:rsidRDefault="003836DD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3836DD">
        <w:trPr>
          <w:trHeight w:val="291"/>
        </w:trPr>
        <w:tc>
          <w:tcPr>
            <w:tcW w:w="9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836DD" w:rsidRDefault="008A3EB3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КОНТАКТНАЯ ИНФОРМАЦИЯ</w:t>
            </w:r>
          </w:p>
        </w:tc>
      </w:tr>
      <w:tr w:rsidR="003836DD">
        <w:trPr>
          <w:trHeight w:val="291"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836DD" w:rsidRDefault="008A3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Контактный телефон*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836DD" w:rsidRDefault="003836DD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3836DD">
        <w:trPr>
          <w:trHeight w:val="390"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836DD" w:rsidRDefault="008A3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Электронная почта*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836DD" w:rsidRDefault="003836DD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3836DD">
        <w:trPr>
          <w:trHeight w:val="341"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36DD" w:rsidRDefault="008A3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Ссылка на страницу в соц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етях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36DD" w:rsidRDefault="003836DD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3836DD">
        <w:trPr>
          <w:trHeight w:val="332"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836DD" w:rsidRDefault="008A3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Наименование учреждения*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(общеобразовательное учреждение/учреждение дополнительного образования) 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836DD" w:rsidRDefault="003836DD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3836DD">
        <w:trPr>
          <w:trHeight w:val="332"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836DD" w:rsidRDefault="008A3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Класс (название коллектива) *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836DD" w:rsidRDefault="003836DD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3836DD">
        <w:trPr>
          <w:trHeight w:val="376"/>
        </w:trPr>
        <w:tc>
          <w:tcPr>
            <w:tcW w:w="9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836DD" w:rsidRDefault="008A3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ДОПОЛНИТЕЛЬНАЯ КОНТАКТНАЯ ИНФОРМАЦИЯ</w:t>
            </w:r>
          </w:p>
        </w:tc>
      </w:tr>
      <w:tr w:rsidR="003836DD">
        <w:trPr>
          <w:trHeight w:val="376"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836DD" w:rsidRDefault="008A3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ФИО родителя/официального представителя*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836DD" w:rsidRDefault="003836DD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3836DD">
        <w:trPr>
          <w:trHeight w:val="455"/>
        </w:trPr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836DD" w:rsidRDefault="008A3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Контактный телефон*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836DD" w:rsidRDefault="003836DD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</w:tbl>
    <w:p w:rsidR="003836DD" w:rsidRDefault="00383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836DD" w:rsidRDefault="008A3E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* поле обязательно для заполнения</w:t>
      </w:r>
    </w:p>
    <w:p w:rsidR="003836DD" w:rsidRDefault="00383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836DD" w:rsidRDefault="00383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836DD" w:rsidRDefault="00383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836DD" w:rsidRDefault="00383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836DD" w:rsidRDefault="00383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836DD" w:rsidRDefault="00383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836DD" w:rsidRDefault="00383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836DD" w:rsidRDefault="00383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836DD" w:rsidRDefault="00383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836DD" w:rsidRDefault="00383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836DD" w:rsidRDefault="00383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836DD" w:rsidRDefault="00383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836DD" w:rsidRDefault="00383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836DD" w:rsidRDefault="00383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499" w:rsidRDefault="008C0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0499" w:rsidRDefault="008C0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836DD" w:rsidRDefault="00383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836DD" w:rsidRDefault="00383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836DD" w:rsidRDefault="008A3EB3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проведении городского конкурса ведущих «Твой выход»</w:t>
      </w:r>
    </w:p>
    <w:p w:rsidR="003836DD" w:rsidRDefault="003836D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36DD" w:rsidRDefault="00383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6DD" w:rsidRDefault="008A3EB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СОГЛАСИЕ</w:t>
      </w:r>
    </w:p>
    <w:p w:rsidR="003836DD" w:rsidRDefault="008A3EB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на обработку персональных данных</w:t>
      </w:r>
    </w:p>
    <w:p w:rsidR="003836DD" w:rsidRDefault="008A3EB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(для участников Конкурса до 18 лет)</w:t>
      </w:r>
    </w:p>
    <w:p w:rsidR="003836DD" w:rsidRDefault="008A3EB3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br/>
        <w:t>«____»________20___ г.</w:t>
      </w:r>
    </w:p>
    <w:p w:rsidR="003836DD" w:rsidRDefault="008A3EB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br/>
        <w:t>Я,_________________________________________________________________________________</w:t>
      </w:r>
    </w:p>
    <w:p w:rsidR="003836DD" w:rsidRDefault="008A3EB3">
      <w:pPr>
        <w:spacing w:after="0" w:line="240" w:lineRule="auto"/>
        <w:jc w:val="center"/>
        <w:rPr>
          <w:rFonts w:ascii="Times New Roman" w:eastAsia="Calibri" w:hAnsi="Times New Roman" w:cs="Times New Roman"/>
          <w:vertAlign w:val="subscript"/>
        </w:rPr>
      </w:pPr>
      <w:r>
        <w:rPr>
          <w:rFonts w:ascii="Times New Roman" w:eastAsia="Calibri" w:hAnsi="Times New Roman" w:cs="Times New Roman"/>
          <w:vertAlign w:val="subscript"/>
        </w:rPr>
        <w:t>(Ф.И.О)</w:t>
      </w:r>
    </w:p>
    <w:p w:rsidR="003836DD" w:rsidRDefault="008A3E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Calibri" w:hAnsi="Times New Roman" w:cs="Times New Roman"/>
        </w:rPr>
        <w:t>____________серия_________№_____________выдан_______________________________________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(вид документа, удостоверяющего личность, когда и кем выдан)</w:t>
      </w:r>
    </w:p>
    <w:p w:rsidR="003836DD" w:rsidRDefault="008A3EB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___________________________________________________________________________________</w:t>
      </w:r>
    </w:p>
    <w:p w:rsidR="003836DD" w:rsidRDefault="008A3EB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Проживающи</w:t>
      </w:r>
      <w:proofErr w:type="gramStart"/>
      <w:r>
        <w:rPr>
          <w:rFonts w:ascii="Times New Roman" w:eastAsia="Calibri" w:hAnsi="Times New Roman" w:cs="Times New Roman"/>
        </w:rPr>
        <w:t>й(</w:t>
      </w:r>
      <w:proofErr w:type="spellStart"/>
      <w:proofErr w:type="gramEnd"/>
      <w:r>
        <w:rPr>
          <w:rFonts w:ascii="Times New Roman" w:eastAsia="Calibri" w:hAnsi="Times New Roman" w:cs="Times New Roman"/>
        </w:rPr>
        <w:t>ая</w:t>
      </w:r>
      <w:proofErr w:type="spellEnd"/>
      <w:r>
        <w:rPr>
          <w:rFonts w:ascii="Times New Roman" w:eastAsia="Calibri" w:hAnsi="Times New Roman" w:cs="Times New Roman"/>
        </w:rPr>
        <w:t>) по адресу: _________________________________________________________</w:t>
      </w:r>
    </w:p>
    <w:p w:rsidR="003836DD" w:rsidRDefault="008A3EB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Телефон_________________________________</w:t>
      </w:r>
    </w:p>
    <w:p w:rsidR="003836DD" w:rsidRDefault="008A3EB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даю сво</w:t>
      </w:r>
      <w:r w:rsidR="00D27EB1">
        <w:rPr>
          <w:rFonts w:ascii="Times New Roman" w:eastAsia="Calibri" w:hAnsi="Times New Roman" w:cs="Times New Roman"/>
        </w:rPr>
        <w:t xml:space="preserve">е согласие на участие </w:t>
      </w:r>
      <w:r w:rsidR="00D27EB1" w:rsidRPr="001419D9">
        <w:rPr>
          <w:rFonts w:ascii="Times New Roman" w:eastAsia="Calibri" w:hAnsi="Times New Roman" w:cs="Times New Roman"/>
        </w:rPr>
        <w:t xml:space="preserve">в </w:t>
      </w:r>
      <w:r w:rsidRPr="001419D9">
        <w:rPr>
          <w:rFonts w:ascii="Times New Roman" w:eastAsia="Calibri" w:hAnsi="Times New Roman" w:cs="Times New Roman"/>
        </w:rPr>
        <w:t xml:space="preserve"> городском</w:t>
      </w:r>
      <w:r w:rsidR="00D27EB1" w:rsidRPr="001419D9">
        <w:t xml:space="preserve"> </w:t>
      </w:r>
      <w:r w:rsidR="00D27EB1" w:rsidRPr="001419D9">
        <w:rPr>
          <w:rFonts w:ascii="Times New Roman" w:eastAsia="Calibri" w:hAnsi="Times New Roman" w:cs="Times New Roman"/>
        </w:rPr>
        <w:t>конкурсе ведущих «Твой выход»</w:t>
      </w:r>
      <w:r w:rsidRPr="001419D9">
        <w:rPr>
          <w:rFonts w:ascii="Times New Roman" w:eastAsia="Calibri" w:hAnsi="Times New Roman" w:cs="Times New Roman"/>
        </w:rPr>
        <w:t xml:space="preserve"> МБУК «ЗГДК», г</w:t>
      </w:r>
      <w:r>
        <w:rPr>
          <w:rFonts w:ascii="Times New Roman" w:eastAsia="Calibri" w:hAnsi="Times New Roman" w:cs="Times New Roman"/>
        </w:rPr>
        <w:t>. Зеленогорск, ул. Бортникова, д. 1, и на сбор, хранение, использование, распространение (в том числе передача) и публикацию, в том числе в сети Интернет персональных данных моего несовершеннолетнего ребенка:</w:t>
      </w:r>
    </w:p>
    <w:p w:rsidR="003836DD" w:rsidRDefault="008A3EB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___________________________________________________________________________________</w:t>
      </w:r>
    </w:p>
    <w:p w:rsidR="003836DD" w:rsidRDefault="008A3EB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(</w:t>
      </w:r>
      <w:r>
        <w:rPr>
          <w:rFonts w:ascii="Times New Roman" w:eastAsia="Calibri" w:hAnsi="Times New Roman" w:cs="Times New Roman"/>
          <w:vertAlign w:val="subscript"/>
        </w:rPr>
        <w:t>фамилия, имя ребенка, число, месяц, год рождения)</w:t>
      </w:r>
    </w:p>
    <w:p w:rsidR="003836DD" w:rsidRDefault="008A3EB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Персональные данные моего несовершеннолетнего ребенка, в отношении которого дается данное согласие, включают фамилию, имя, отчество, место жительства, контактный телефон, название образовательного учреждения в котором учится ребенок. Согласие действует 3 года или прекращается по письменному заявлению, содержание которого определяется частью 3 ст.14 Федерального закона от 27.07.2006 №152 –ФЗ «О персональных данных».</w:t>
      </w:r>
    </w:p>
    <w:p w:rsidR="003836DD" w:rsidRDefault="008A3EB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_____________________/_____________________________________________________________/</w:t>
      </w:r>
    </w:p>
    <w:p w:rsidR="003836DD" w:rsidRDefault="008A3EB3">
      <w:pPr>
        <w:spacing w:after="0" w:line="240" w:lineRule="auto"/>
        <w:rPr>
          <w:rFonts w:ascii="Times New Roman" w:eastAsia="Calibri" w:hAnsi="Times New Roman" w:cs="Times New Roman"/>
          <w:vertAlign w:val="subscript"/>
        </w:rPr>
      </w:pPr>
      <w:r>
        <w:rPr>
          <w:rFonts w:ascii="Times New Roman" w:eastAsia="Calibri" w:hAnsi="Times New Roman" w:cs="Times New Roman"/>
          <w:vertAlign w:val="subscript"/>
        </w:rPr>
        <w:t xml:space="preserve"> (подпись лица, давшего согласие)</w:t>
      </w:r>
      <w:r>
        <w:rPr>
          <w:rFonts w:ascii="Times New Roman" w:eastAsia="Calibri" w:hAnsi="Times New Roman" w:cs="Times New Roman"/>
        </w:rPr>
        <w:t xml:space="preserve">                                     </w:t>
      </w:r>
      <w:r>
        <w:rPr>
          <w:rFonts w:ascii="Times New Roman" w:eastAsia="Calibri" w:hAnsi="Times New Roman" w:cs="Times New Roman"/>
          <w:vertAlign w:val="subscript"/>
        </w:rPr>
        <w:t>(расшифровка подписи)</w:t>
      </w:r>
    </w:p>
    <w:p w:rsidR="003836DD" w:rsidRDefault="008A3EB3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_____________________________________________________________________________________</w:t>
      </w:r>
    </w:p>
    <w:p w:rsidR="003836DD" w:rsidRDefault="003836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6DD" w:rsidRDefault="003836DD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6DD" w:rsidRDefault="003836DD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6DD" w:rsidRDefault="003836DD">
      <w:pPr>
        <w:spacing w:after="0"/>
        <w:ind w:left="4821" w:firstLine="708"/>
        <w:jc w:val="both"/>
        <w:rPr>
          <w:rFonts w:ascii="Times New Roman" w:eastAsia="Calibri" w:hAnsi="Times New Roman" w:cs="Times New Roman"/>
        </w:rPr>
      </w:pPr>
    </w:p>
    <w:p w:rsidR="003836DD" w:rsidRDefault="003836DD">
      <w:pPr>
        <w:spacing w:after="0"/>
        <w:ind w:left="4821" w:firstLine="708"/>
        <w:jc w:val="both"/>
        <w:rPr>
          <w:rFonts w:ascii="Times New Roman" w:eastAsia="Calibri" w:hAnsi="Times New Roman" w:cs="Times New Roman"/>
        </w:rPr>
      </w:pPr>
    </w:p>
    <w:p w:rsidR="003836DD" w:rsidRDefault="003836DD">
      <w:pPr>
        <w:spacing w:after="0"/>
        <w:ind w:left="4821" w:firstLine="708"/>
        <w:jc w:val="both"/>
        <w:rPr>
          <w:rFonts w:ascii="Times New Roman" w:eastAsia="Calibri" w:hAnsi="Times New Roman" w:cs="Times New Roman"/>
        </w:rPr>
      </w:pPr>
    </w:p>
    <w:p w:rsidR="003836DD" w:rsidRDefault="003836DD">
      <w:pPr>
        <w:spacing w:after="0"/>
        <w:ind w:left="4821" w:firstLine="708"/>
        <w:jc w:val="both"/>
        <w:rPr>
          <w:rFonts w:ascii="Times New Roman" w:eastAsia="Calibri" w:hAnsi="Times New Roman" w:cs="Times New Roman"/>
        </w:rPr>
      </w:pPr>
    </w:p>
    <w:p w:rsidR="003836DD" w:rsidRDefault="003836DD">
      <w:pPr>
        <w:spacing w:after="0"/>
        <w:ind w:left="4821" w:firstLine="708"/>
        <w:jc w:val="both"/>
        <w:rPr>
          <w:rFonts w:ascii="Times New Roman" w:eastAsia="Calibri" w:hAnsi="Times New Roman" w:cs="Times New Roman"/>
        </w:rPr>
      </w:pPr>
    </w:p>
    <w:p w:rsidR="003836DD" w:rsidRDefault="003836DD">
      <w:pPr>
        <w:spacing w:after="0"/>
        <w:ind w:left="4821" w:firstLine="708"/>
        <w:jc w:val="both"/>
        <w:rPr>
          <w:rFonts w:ascii="Times New Roman" w:eastAsia="Calibri" w:hAnsi="Times New Roman" w:cs="Times New Roman"/>
        </w:rPr>
      </w:pPr>
    </w:p>
    <w:p w:rsidR="003836DD" w:rsidRDefault="003836DD">
      <w:pPr>
        <w:spacing w:after="0"/>
        <w:ind w:left="4821" w:firstLine="708"/>
        <w:jc w:val="both"/>
        <w:rPr>
          <w:rFonts w:ascii="Times New Roman" w:eastAsia="Calibri" w:hAnsi="Times New Roman" w:cs="Times New Roman"/>
        </w:rPr>
      </w:pPr>
    </w:p>
    <w:p w:rsidR="003836DD" w:rsidRDefault="003836DD">
      <w:pPr>
        <w:spacing w:after="0"/>
        <w:ind w:left="4821" w:firstLine="708"/>
        <w:jc w:val="both"/>
        <w:rPr>
          <w:rFonts w:ascii="Times New Roman" w:eastAsia="Calibri" w:hAnsi="Times New Roman" w:cs="Times New Roman"/>
        </w:rPr>
      </w:pPr>
    </w:p>
    <w:p w:rsidR="003836DD" w:rsidRDefault="003836DD">
      <w:pPr>
        <w:spacing w:after="0"/>
        <w:ind w:left="4821" w:firstLine="708"/>
        <w:jc w:val="both"/>
        <w:rPr>
          <w:rFonts w:ascii="Times New Roman" w:eastAsia="Calibri" w:hAnsi="Times New Roman" w:cs="Times New Roman"/>
        </w:rPr>
      </w:pPr>
    </w:p>
    <w:p w:rsidR="003836DD" w:rsidRDefault="003836DD">
      <w:pPr>
        <w:spacing w:after="0"/>
        <w:ind w:left="4821" w:firstLine="708"/>
        <w:jc w:val="both"/>
        <w:rPr>
          <w:rFonts w:ascii="Times New Roman" w:eastAsia="Calibri" w:hAnsi="Times New Roman" w:cs="Times New Roman"/>
        </w:rPr>
      </w:pPr>
    </w:p>
    <w:p w:rsidR="003836DD" w:rsidRDefault="003836DD">
      <w:pPr>
        <w:spacing w:after="0"/>
        <w:ind w:left="4821" w:firstLine="708"/>
        <w:jc w:val="both"/>
        <w:rPr>
          <w:rFonts w:ascii="Times New Roman" w:eastAsia="Calibri" w:hAnsi="Times New Roman" w:cs="Times New Roman"/>
        </w:rPr>
      </w:pPr>
    </w:p>
    <w:p w:rsidR="003836DD" w:rsidRDefault="003836DD">
      <w:pPr>
        <w:spacing w:after="0"/>
        <w:ind w:left="4821" w:firstLine="708"/>
        <w:jc w:val="both"/>
        <w:rPr>
          <w:rFonts w:ascii="Times New Roman" w:eastAsia="Calibri" w:hAnsi="Times New Roman" w:cs="Times New Roman"/>
        </w:rPr>
      </w:pPr>
    </w:p>
    <w:p w:rsidR="003836DD" w:rsidRDefault="003836DD">
      <w:pPr>
        <w:spacing w:after="0"/>
        <w:ind w:left="4821" w:firstLine="708"/>
        <w:jc w:val="both"/>
        <w:rPr>
          <w:rFonts w:ascii="Times New Roman" w:eastAsia="Calibri" w:hAnsi="Times New Roman" w:cs="Times New Roman"/>
        </w:rPr>
      </w:pPr>
    </w:p>
    <w:p w:rsidR="003836DD" w:rsidRDefault="003836DD">
      <w:pPr>
        <w:spacing w:after="0"/>
        <w:ind w:left="4821" w:firstLine="708"/>
        <w:jc w:val="both"/>
        <w:rPr>
          <w:rFonts w:ascii="Times New Roman" w:eastAsia="Calibri" w:hAnsi="Times New Roman" w:cs="Times New Roman"/>
        </w:rPr>
      </w:pPr>
    </w:p>
    <w:p w:rsidR="003836DD" w:rsidRDefault="003836DD">
      <w:pPr>
        <w:spacing w:after="0"/>
        <w:ind w:left="4821" w:firstLine="708"/>
        <w:jc w:val="both"/>
        <w:rPr>
          <w:rFonts w:ascii="Times New Roman" w:eastAsia="Calibri" w:hAnsi="Times New Roman" w:cs="Times New Roman"/>
        </w:rPr>
      </w:pPr>
    </w:p>
    <w:p w:rsidR="008C0499" w:rsidRDefault="008C0499">
      <w:pPr>
        <w:spacing w:after="0"/>
        <w:ind w:left="4821" w:firstLine="708"/>
        <w:jc w:val="both"/>
        <w:rPr>
          <w:rFonts w:ascii="Times New Roman" w:eastAsia="Calibri" w:hAnsi="Times New Roman" w:cs="Times New Roman"/>
        </w:rPr>
      </w:pPr>
    </w:p>
    <w:p w:rsidR="008C0499" w:rsidRDefault="008C0499">
      <w:pPr>
        <w:spacing w:after="0"/>
        <w:ind w:left="4821" w:firstLine="708"/>
        <w:jc w:val="both"/>
        <w:rPr>
          <w:rFonts w:ascii="Times New Roman" w:eastAsia="Calibri" w:hAnsi="Times New Roman" w:cs="Times New Roman"/>
        </w:rPr>
      </w:pPr>
      <w:bookmarkStart w:id="0" w:name="_GoBack"/>
      <w:bookmarkEnd w:id="0"/>
    </w:p>
    <w:p w:rsidR="003836DD" w:rsidRDefault="003836DD">
      <w:pPr>
        <w:spacing w:after="0"/>
        <w:ind w:left="4821" w:firstLine="708"/>
        <w:jc w:val="both"/>
        <w:rPr>
          <w:rFonts w:ascii="Times New Roman" w:eastAsia="Calibri" w:hAnsi="Times New Roman" w:cs="Times New Roman"/>
        </w:rPr>
      </w:pPr>
    </w:p>
    <w:p w:rsidR="003836DD" w:rsidRDefault="003836DD">
      <w:pPr>
        <w:spacing w:after="0"/>
        <w:ind w:left="4821" w:firstLine="708"/>
        <w:jc w:val="both"/>
        <w:rPr>
          <w:rFonts w:ascii="Times New Roman" w:eastAsia="Calibri" w:hAnsi="Times New Roman" w:cs="Times New Roman"/>
        </w:rPr>
      </w:pPr>
    </w:p>
    <w:p w:rsidR="003836DD" w:rsidRDefault="003836DD">
      <w:pPr>
        <w:spacing w:after="0"/>
        <w:ind w:left="4821" w:firstLine="708"/>
        <w:jc w:val="both"/>
        <w:rPr>
          <w:rFonts w:ascii="Times New Roman" w:eastAsia="Calibri" w:hAnsi="Times New Roman" w:cs="Times New Roman"/>
        </w:rPr>
      </w:pPr>
    </w:p>
    <w:p w:rsidR="003836DD" w:rsidRDefault="008A3EB3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проведении городского конкурса ведущих «Твой выход»</w:t>
      </w:r>
    </w:p>
    <w:p w:rsidR="003836DD" w:rsidRDefault="003836DD">
      <w:pPr>
        <w:spacing w:after="0"/>
        <w:ind w:left="5670"/>
        <w:jc w:val="both"/>
        <w:rPr>
          <w:rFonts w:ascii="Times New Roman" w:eastAsia="Calibri" w:hAnsi="Times New Roman" w:cs="Times New Roman"/>
        </w:rPr>
      </w:pPr>
    </w:p>
    <w:p w:rsidR="003836DD" w:rsidRDefault="003836DD">
      <w:pPr>
        <w:spacing w:after="0" w:line="240" w:lineRule="auto"/>
        <w:rPr>
          <w:rFonts w:ascii="Times New Roman" w:eastAsia="Calibri" w:hAnsi="Times New Roman" w:cs="Times New Roman"/>
        </w:rPr>
      </w:pPr>
    </w:p>
    <w:p w:rsidR="003836DD" w:rsidRDefault="003836DD">
      <w:pPr>
        <w:spacing w:after="0" w:line="240" w:lineRule="auto"/>
        <w:rPr>
          <w:rFonts w:ascii="Times New Roman" w:eastAsia="Calibri" w:hAnsi="Times New Roman" w:cs="Times New Roman"/>
        </w:rPr>
      </w:pPr>
    </w:p>
    <w:p w:rsidR="003836DD" w:rsidRDefault="003836DD">
      <w:pPr>
        <w:spacing w:after="0" w:line="240" w:lineRule="auto"/>
        <w:rPr>
          <w:rFonts w:ascii="Times New Roman" w:eastAsia="Calibri" w:hAnsi="Times New Roman" w:cs="Times New Roman"/>
        </w:rPr>
      </w:pPr>
    </w:p>
    <w:p w:rsidR="003836DD" w:rsidRDefault="008A3EB3">
      <w:pPr>
        <w:spacing w:after="0" w:line="240" w:lineRule="auto"/>
        <w:jc w:val="center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СОГЛАСИЕ </w:t>
      </w:r>
      <w:r>
        <w:rPr>
          <w:rFonts w:ascii="Times New Roman" w:eastAsia="Calibri" w:hAnsi="Times New Roman" w:cs="Times New Roman"/>
          <w:bCs/>
        </w:rPr>
        <w:br/>
        <w:t xml:space="preserve">на фото и видеосъёмку </w:t>
      </w:r>
    </w:p>
    <w:p w:rsidR="003836DD" w:rsidRDefault="003836DD">
      <w:pPr>
        <w:spacing w:after="0" w:line="240" w:lineRule="auto"/>
        <w:jc w:val="center"/>
        <w:rPr>
          <w:rFonts w:ascii="Times New Roman" w:eastAsia="Calibri" w:hAnsi="Times New Roman" w:cs="Times New Roman"/>
          <w:bCs/>
        </w:rPr>
      </w:pPr>
    </w:p>
    <w:p w:rsidR="003836DD" w:rsidRDefault="003836DD">
      <w:pPr>
        <w:spacing w:after="0" w:line="240" w:lineRule="auto"/>
        <w:jc w:val="center"/>
        <w:rPr>
          <w:rFonts w:ascii="Times New Roman" w:eastAsia="Calibri" w:hAnsi="Times New Roman" w:cs="Times New Roman"/>
          <w:bCs/>
        </w:rPr>
      </w:pPr>
    </w:p>
    <w:p w:rsidR="003836DD" w:rsidRDefault="008A3E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</w:rPr>
        <w:t>Я,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_____________________________________________________________________,</w:t>
      </w:r>
    </w:p>
    <w:p w:rsidR="003836DD" w:rsidRDefault="008A3EB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</w:rPr>
        <w:t>ФИО родителя,  законного представителя)</w:t>
      </w:r>
    </w:p>
    <w:p w:rsidR="003836DD" w:rsidRDefault="008A3EB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 xml:space="preserve">настоящим </w:t>
      </w:r>
      <w:r>
        <w:rPr>
          <w:rFonts w:ascii="Times New Roman" w:eastAsia="Calibri" w:hAnsi="Times New Roman" w:cs="Times New Roman"/>
          <w:bCs/>
        </w:rPr>
        <w:t>даю с</w:t>
      </w:r>
      <w:r>
        <w:rPr>
          <w:rFonts w:ascii="Times New Roman" w:eastAsia="Calibri" w:hAnsi="Times New Roman" w:cs="Times New Roman"/>
        </w:rPr>
        <w:t>вое согласие на безвозмездную фото и видеосъемку меня и моего несовершеннолетнего ребенка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___________________________________________________,</w:t>
      </w:r>
    </w:p>
    <w:p w:rsidR="003836DD" w:rsidRDefault="008A3EB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</w:rPr>
        <w:t>ФИО ребенка)</w:t>
      </w:r>
    </w:p>
    <w:p w:rsidR="003836DD" w:rsidRDefault="008A3EB3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</w:rPr>
        <w:t xml:space="preserve">а также на использование фото и видеоматериалов </w:t>
      </w:r>
      <w:r>
        <w:rPr>
          <w:rFonts w:ascii="Times New Roman" w:eastAsia="Calibri" w:hAnsi="Times New Roman" w:cs="Times New Roman"/>
          <w:bCs/>
        </w:rPr>
        <w:t xml:space="preserve">в рамках мероприятий, утвержденных Планом работы МБУК «ЗГДК», на которых я и мой ребенок </w:t>
      </w:r>
      <w:r>
        <w:rPr>
          <w:rFonts w:ascii="Times New Roman" w:eastAsia="Calibri" w:hAnsi="Times New Roman" w:cs="Times New Roman"/>
          <w:b/>
          <w:bCs/>
        </w:rPr>
        <w:t>изображены полностью или фрагментарно.</w:t>
      </w:r>
    </w:p>
    <w:p w:rsidR="003836DD" w:rsidRDefault="008A3E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Я информирован (а), что возможна обработка фото и видеоматериалов для улучшения качества и изменения фона.</w:t>
      </w:r>
    </w:p>
    <w:p w:rsidR="003836DD" w:rsidRDefault="008A3E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Настоящим я удостоверяю, что являюсь родителем (законным представителем) ребенка и имею полное право на подписание настоящего согласия. Я подтверждаю, что полностью ознакомлен (а) с вышеупомянутым согласием. Данное согласие действует в течение срока хранения информации.</w:t>
      </w:r>
    </w:p>
    <w:p w:rsidR="003836DD" w:rsidRDefault="008A3E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Данное согласие может быть отозвано в любой момент по моему письменному заявлению. </w:t>
      </w:r>
    </w:p>
    <w:p w:rsidR="003836DD" w:rsidRDefault="008A3E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Я подтверждаю, что, давая такое согласие, я действую по собственной воле и в интересах ребенка, родителем (законным представителем) которого являюсь.</w:t>
      </w:r>
    </w:p>
    <w:p w:rsidR="003836DD" w:rsidRDefault="008A3EB3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_____________/____________________/ ___________________________________________</w:t>
      </w:r>
    </w:p>
    <w:p w:rsidR="003836DD" w:rsidRDefault="008A3EB3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            Дата                      Подпись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  <w:t xml:space="preserve">                         Расшифровка подписи 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ab/>
      </w:r>
    </w:p>
    <w:p w:rsidR="003836DD" w:rsidRDefault="003836D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36DD" w:rsidRDefault="003836DD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6DD" w:rsidRDefault="008A3EB3">
      <w:pPr>
        <w:pageBreakBefore/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положению о проведении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городского конкурса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ведущих «Твой выход»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836DD" w:rsidRDefault="003836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836DD" w:rsidRDefault="008A3EB3">
      <w:pPr>
        <w:spacing w:after="0" w:line="240" w:lineRule="auto"/>
        <w:ind w:right="-143"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Примерный план видео</w:t>
      </w:r>
      <w:r w:rsidR="000B37C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резюме </w:t>
      </w:r>
    </w:p>
    <w:p w:rsidR="003836DD" w:rsidRDefault="008A3EB3">
      <w:pPr>
        <w:spacing w:after="0" w:line="240" w:lineRule="auto"/>
        <w:ind w:right="-143"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для участника </w:t>
      </w:r>
    </w:p>
    <w:p w:rsidR="003836DD" w:rsidRDefault="008A3EB3">
      <w:pPr>
        <w:spacing w:after="0" w:line="240" w:lineRule="auto"/>
        <w:ind w:right="-143"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городского конкурса ведущих «Твой выход»</w:t>
      </w:r>
    </w:p>
    <w:p w:rsidR="003836DD" w:rsidRDefault="00383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836DD" w:rsidRDefault="008A3EB3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1.Фамилия, Имя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Возраст, школа, класс</w:t>
      </w:r>
    </w:p>
    <w:p w:rsidR="003836DD" w:rsidRDefault="008A3EB3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Расскажи немного о себе (о своих увлечениях)</w:t>
      </w:r>
    </w:p>
    <w:p w:rsidR="003836DD" w:rsidRDefault="008A3EB3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Есть ли у тебя мечта?</w:t>
      </w:r>
    </w:p>
    <w:p w:rsidR="003836DD" w:rsidRDefault="008A3EB3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Почему хочешь быть ведущим (ведущей)?</w:t>
      </w:r>
    </w:p>
    <w:p w:rsidR="003836DD" w:rsidRDefault="008A3EB3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ты считаешь, успех — это везение или работа над собой?</w:t>
      </w:r>
    </w:p>
    <w:p w:rsidR="003836DD" w:rsidRDefault="008A3EB3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Есть ли у тебя опыт проведения мероприятий? (в классе, в школе, в учреждениях дополнительного образования и др.)</w:t>
      </w:r>
    </w:p>
    <w:p w:rsidR="003836DD" w:rsidRDefault="008A3EB3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в тебе есть особенного, и почему мы должны взять для участия в конкурсе именно тебя?</w:t>
      </w:r>
    </w:p>
    <w:p w:rsidR="003836DD" w:rsidRDefault="008A3EB3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каком амплуа ты предпочел (предпочла) бы вести программы: ведущий концертной программы или ведущий игровой программы?</w:t>
      </w:r>
    </w:p>
    <w:p w:rsidR="003836DD" w:rsidRDefault="008A3EB3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Насколько ты ответственный человек?</w:t>
      </w:r>
    </w:p>
    <w:p w:rsidR="003836DD" w:rsidRDefault="008A3EB3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Calibri" w:eastAsia="Times New Roman" w:hAnsi="Calibri" w:cs="Times New Roman"/>
          <w:sz w:val="28"/>
        </w:rPr>
        <w:t>*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Выполни творческое задание на выбор: </w:t>
      </w:r>
    </w:p>
    <w:p w:rsidR="003836DD" w:rsidRDefault="008A3EB3">
      <w:pPr>
        <w:contextualSpacing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- расскажи стихотворение (не более трёх четверостиший);</w:t>
      </w:r>
    </w:p>
    <w:p w:rsidR="003836DD" w:rsidRDefault="008A3EB3">
      <w:pPr>
        <w:contextualSpacing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- прочитай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небольшой отрывок из прозы;</w:t>
      </w:r>
    </w:p>
    <w:p w:rsidR="003836DD" w:rsidRDefault="008A3EB3">
      <w:pPr>
        <w:contextualSpacing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- расскажи басню.</w:t>
      </w:r>
    </w:p>
    <w:p w:rsidR="003836DD" w:rsidRDefault="008A3EB3">
      <w:pPr>
        <w:ind w:leftChars="-200" w:hangingChars="157" w:hanging="4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Твоё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пожелание будущим участникам конкурса.</w:t>
      </w:r>
    </w:p>
    <w:p w:rsidR="003836DD" w:rsidRDefault="008A3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*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творческого задания обязательно</w:t>
      </w:r>
    </w:p>
    <w:p w:rsidR="003836DD" w:rsidRDefault="003836D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6DD" w:rsidRDefault="003836D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6DD" w:rsidRDefault="003836D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6DD" w:rsidRDefault="003836D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6DD" w:rsidRDefault="003836D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836DD" w:rsidSect="00915C9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11D" w:rsidRDefault="0029711D">
      <w:pPr>
        <w:spacing w:line="240" w:lineRule="auto"/>
      </w:pPr>
      <w:r>
        <w:separator/>
      </w:r>
    </w:p>
  </w:endnote>
  <w:endnote w:type="continuationSeparator" w:id="0">
    <w:p w:rsidR="0029711D" w:rsidRDefault="0029711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11D" w:rsidRDefault="0029711D">
      <w:pPr>
        <w:spacing w:after="0"/>
      </w:pPr>
      <w:r>
        <w:separator/>
      </w:r>
    </w:p>
  </w:footnote>
  <w:footnote w:type="continuationSeparator" w:id="0">
    <w:p w:rsidR="0029711D" w:rsidRDefault="0029711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A473A"/>
    <w:multiLevelType w:val="multilevel"/>
    <w:tmpl w:val="13DA47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6D2A6D"/>
    <w:multiLevelType w:val="multilevel"/>
    <w:tmpl w:val="366D2A6D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0E057E5"/>
    <w:multiLevelType w:val="multilevel"/>
    <w:tmpl w:val="50E057E5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">
    <w:nsid w:val="67F45162"/>
    <w:multiLevelType w:val="multilevel"/>
    <w:tmpl w:val="67F45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1CFC"/>
    <w:rsid w:val="00055F04"/>
    <w:rsid w:val="00073706"/>
    <w:rsid w:val="000B05AE"/>
    <w:rsid w:val="000B37C0"/>
    <w:rsid w:val="00115FE8"/>
    <w:rsid w:val="001419D9"/>
    <w:rsid w:val="001D2948"/>
    <w:rsid w:val="002007EA"/>
    <w:rsid w:val="002075A9"/>
    <w:rsid w:val="00223433"/>
    <w:rsid w:val="00240A97"/>
    <w:rsid w:val="0029711D"/>
    <w:rsid w:val="002C044B"/>
    <w:rsid w:val="003307DC"/>
    <w:rsid w:val="003836DD"/>
    <w:rsid w:val="003D23B1"/>
    <w:rsid w:val="004541B8"/>
    <w:rsid w:val="004740D9"/>
    <w:rsid w:val="004D2E44"/>
    <w:rsid w:val="00511C8A"/>
    <w:rsid w:val="005554D8"/>
    <w:rsid w:val="005A1CFC"/>
    <w:rsid w:val="0061321B"/>
    <w:rsid w:val="00622A04"/>
    <w:rsid w:val="006516F8"/>
    <w:rsid w:val="0065759B"/>
    <w:rsid w:val="006704CD"/>
    <w:rsid w:val="0067247A"/>
    <w:rsid w:val="006944F8"/>
    <w:rsid w:val="006F19B1"/>
    <w:rsid w:val="007A48ED"/>
    <w:rsid w:val="007B2352"/>
    <w:rsid w:val="007D18E9"/>
    <w:rsid w:val="008122C0"/>
    <w:rsid w:val="00863E48"/>
    <w:rsid w:val="008A3EB3"/>
    <w:rsid w:val="008C0499"/>
    <w:rsid w:val="00915C94"/>
    <w:rsid w:val="009863DC"/>
    <w:rsid w:val="009B3919"/>
    <w:rsid w:val="00A04C72"/>
    <w:rsid w:val="00A1410C"/>
    <w:rsid w:val="00A31D33"/>
    <w:rsid w:val="00A879EE"/>
    <w:rsid w:val="00B973E5"/>
    <w:rsid w:val="00BD5ABD"/>
    <w:rsid w:val="00CA2D1E"/>
    <w:rsid w:val="00D27EB1"/>
    <w:rsid w:val="00D87990"/>
    <w:rsid w:val="00F04DCE"/>
    <w:rsid w:val="00F10B16"/>
    <w:rsid w:val="3F6B7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10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410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141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2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2D1E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2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2D1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onkurstvojviho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eglenko.kristi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1962</Words>
  <Characters>11188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2</cp:revision>
  <cp:lastPrinted>2025-02-25T04:26:00Z</cp:lastPrinted>
  <dcterms:created xsi:type="dcterms:W3CDTF">2025-03-14T03:40:00Z</dcterms:created>
  <dcterms:modified xsi:type="dcterms:W3CDTF">2025-03-14T03:40:00Z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1049-12.2.0.19821</vt:lpwstr>
  </property>
  <property fmtid="{D5CDD505-2E9C-101B-9397-08002B2CF9AE}" pid="3" name="ICV">
    <vt:lpwstr>58CC819BB1734BA8B9E3145A0C460305_12</vt:lpwstr>
  </property>
</Properties>
</file>