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67122" w14:textId="77777777" w:rsidR="003276D0" w:rsidRPr="00172F0A" w:rsidRDefault="003276D0" w:rsidP="003276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14:paraId="0E2EF8C0" w14:textId="77777777" w:rsidR="003276D0" w:rsidRPr="00172F0A" w:rsidRDefault="003276D0" w:rsidP="003276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14:paraId="3B099798" w14:textId="5A368E1E" w:rsidR="003276D0" w:rsidRPr="00172F0A" w:rsidRDefault="003276D0" w:rsidP="003276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Манского района</w:t>
      </w:r>
    </w:p>
    <w:p w14:paraId="79F7031D" w14:textId="1829D152" w:rsidR="003276D0" w:rsidRPr="00172F0A" w:rsidRDefault="003276D0" w:rsidP="003276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от_____________№ _______</w:t>
      </w:r>
    </w:p>
    <w:p w14:paraId="61CB0AAD" w14:textId="77777777" w:rsidR="003276D0" w:rsidRPr="00172F0A" w:rsidRDefault="003276D0" w:rsidP="003276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A9977E9" w14:textId="07B5C589" w:rsidR="001667B4" w:rsidRPr="00172F0A" w:rsidRDefault="000C474E" w:rsidP="00327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 wp14:anchorId="167EA25E" wp14:editId="1327B7DC">
            <wp:extent cx="1209675" cy="1019175"/>
            <wp:effectExtent l="0" t="0" r="9525" b="9525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t="17891" b="18629"/>
                    <a:stretch>
                      <a:fillRect/>
                    </a:stretch>
                  </pic:blipFill>
                  <pic:spPr>
                    <a:xfrm>
                      <a:off x="0" y="0"/>
                      <a:ext cx="1210787" cy="10201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99D500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748D3E8C" w14:textId="531416DE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D24FE3"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проведении XXIII 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Краев</w:t>
      </w:r>
      <w:r w:rsidR="00D24FE3" w:rsidRPr="00172F0A"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 фестивал</w:t>
      </w:r>
      <w:r w:rsidR="00D24FE3" w:rsidRPr="00172F0A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 авторской песни и поэзии</w:t>
      </w:r>
    </w:p>
    <w:p w14:paraId="69A56569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«Высоцкий и Сибирь» </w:t>
      </w:r>
    </w:p>
    <w:p w14:paraId="0930645C" w14:textId="77777777" w:rsidR="001667B4" w:rsidRPr="00172F0A" w:rsidRDefault="00166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86D086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14:paraId="06DE055E" w14:textId="4D714E98" w:rsidR="00D24FE3" w:rsidRPr="00172F0A" w:rsidRDefault="000C474E" w:rsidP="00D24F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1.1. Краевой фестиваль авторской песни и поэзии «</w:t>
      </w:r>
      <w:r w:rsidR="007143E0" w:rsidRPr="00172F0A">
        <w:rPr>
          <w:rFonts w:ascii="Times New Roman" w:eastAsia="Times New Roman" w:hAnsi="Times New Roman" w:cs="Times New Roman"/>
          <w:sz w:val="28"/>
          <w:szCs w:val="28"/>
        </w:rPr>
        <w:t>Высоцкий и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Сибирь» (далее – Фестиваль) проводится 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24FE3" w:rsidRPr="00172F0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-1</w:t>
      </w:r>
      <w:r w:rsidR="00D24FE3" w:rsidRPr="00172F0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76E7B"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D24FE3" w:rsidRPr="00172F0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на берегу реки Мана (</w:t>
      </w:r>
      <w:r w:rsidR="00D24FE3" w:rsidRPr="00172F0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оординаты на карте: </w:t>
      </w:r>
      <w:r w:rsidRPr="00172F0A">
        <w:rPr>
          <w:rFonts w:ascii="Times New Roman" w:eastAsia="Times New Roman" w:hAnsi="Times New Roman" w:cs="Times New Roman"/>
          <w:sz w:val="28"/>
          <w:szCs w:val="28"/>
          <w:u w:val="single"/>
        </w:rPr>
        <w:t>55.439022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72F0A">
        <w:rPr>
          <w:rFonts w:ascii="Times New Roman" w:eastAsia="Times New Roman" w:hAnsi="Times New Roman" w:cs="Times New Roman"/>
          <w:sz w:val="28"/>
          <w:szCs w:val="28"/>
          <w:u w:val="single"/>
        </w:rPr>
        <w:t>93.685709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172F0A">
        <w:t xml:space="preserve"> </w:t>
      </w:r>
      <w:r w:rsidR="00C46266" w:rsidRPr="00172F0A">
        <w:rPr>
          <w:rFonts w:ascii="Times New Roman" w:eastAsia="Times New Roman" w:hAnsi="Times New Roman" w:cs="Times New Roman"/>
          <w:sz w:val="28"/>
          <w:szCs w:val="28"/>
        </w:rPr>
        <w:t>в 5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километрах от с. Нарва</w:t>
      </w:r>
      <w:r w:rsidR="00026078" w:rsidRPr="00172F0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Манского района</w:t>
      </w:r>
      <w:r w:rsidR="00026078" w:rsidRPr="00172F0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Красноярского края</w:t>
      </w:r>
      <w:r w:rsidR="00D24FE3" w:rsidRPr="00172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7C0BF9" w14:textId="3ADB7A81" w:rsidR="00AF096B" w:rsidRPr="00172F0A" w:rsidRDefault="00026078" w:rsidP="00AF09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Фестиваль посвящен году народного искусства и нематериального культурного наследия народов России.</w:t>
      </w:r>
      <w:r w:rsidR="00AF096B" w:rsidRPr="00172F0A">
        <w:rPr>
          <w:rFonts w:ascii="Times New Roman" w:eastAsia="Times New Roman" w:hAnsi="Times New Roman" w:cs="Times New Roman"/>
          <w:sz w:val="28"/>
          <w:szCs w:val="28"/>
        </w:rPr>
        <w:t xml:space="preserve"> Девиз фестиваля </w:t>
      </w:r>
      <w:r w:rsidR="00E83D93" w:rsidRPr="00172F0A">
        <w:rPr>
          <w:rFonts w:ascii="Times New Roman" w:eastAsia="Times New Roman" w:hAnsi="Times New Roman" w:cs="Times New Roman"/>
          <w:sz w:val="28"/>
          <w:szCs w:val="28"/>
        </w:rPr>
        <w:t xml:space="preserve">в текущем году </w:t>
      </w:r>
      <w:r w:rsidR="00AF096B" w:rsidRPr="00172F0A">
        <w:rPr>
          <w:rFonts w:ascii="Times New Roman" w:eastAsia="Times New Roman" w:hAnsi="Times New Roman" w:cs="Times New Roman"/>
          <w:sz w:val="28"/>
          <w:szCs w:val="28"/>
        </w:rPr>
        <w:t>– «Мир вашему дому»</w:t>
      </w:r>
      <w:r w:rsidR="001E1385" w:rsidRPr="00172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224E02" w14:textId="77777777" w:rsidR="001667B4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1.2. Учредителем Фестиваля является администрация Манского района.</w:t>
      </w:r>
    </w:p>
    <w:p w14:paraId="007AA94A" w14:textId="66A0C89A" w:rsidR="00AF096B" w:rsidRPr="00172F0A" w:rsidRDefault="00AF09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1.3. Фестиваль проводится при поддержке министерства культуры Красноярского края.</w:t>
      </w:r>
    </w:p>
    <w:p w14:paraId="6B0D2FA0" w14:textId="49113E68" w:rsidR="001667B4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F096B" w:rsidRPr="00172F0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. Организатор</w:t>
      </w:r>
      <w:r w:rsidR="00E2602E" w:rsidRPr="00172F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26078" w:rsidRPr="00172F0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2602E" w:rsidRPr="00172F0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Фестиваля явля</w:t>
      </w:r>
      <w:r w:rsidR="00E2602E" w:rsidRPr="00172F0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6078" w:rsidRPr="00172F0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E2602E" w:rsidRPr="00172F0A">
        <w:rPr>
          <w:rFonts w:ascii="Times New Roman" w:eastAsia="Times New Roman" w:hAnsi="Times New Roman" w:cs="Times New Roman"/>
          <w:sz w:val="28"/>
          <w:szCs w:val="28"/>
        </w:rPr>
        <w:t>:</w:t>
      </w:r>
      <w:r w:rsidR="00AB5DB0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44A4" w:rsidRPr="00172F0A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униципальное бюджетное учреждение культуры «Манская централизованная клубная система» (далее – МБУК «Манская ЦКС»),</w:t>
      </w:r>
      <w:r w:rsidR="00E2602E" w:rsidRPr="00172F0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бюджетное учреждение культуры «Манская централизованная библиотечная система» (далее – МБУК «Манская ЦБС»),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казенное учреждение </w:t>
      </w:r>
      <w:r w:rsidR="001A44A4" w:rsidRPr="00172F0A">
        <w:rPr>
          <w:rFonts w:ascii="Times New Roman" w:eastAsia="Times New Roman" w:hAnsi="Times New Roman" w:cs="Times New Roman"/>
          <w:sz w:val="28"/>
          <w:szCs w:val="28"/>
        </w:rPr>
        <w:t xml:space="preserve">Манского района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«Служба заказчика</w:t>
      </w:r>
      <w:r w:rsidR="001A44A4" w:rsidRPr="00172F0A">
        <w:rPr>
          <w:rFonts w:ascii="Times New Roman" w:eastAsia="Times New Roman" w:hAnsi="Times New Roman" w:cs="Times New Roman"/>
          <w:sz w:val="28"/>
          <w:szCs w:val="28"/>
        </w:rPr>
        <w:t>» (далее – МКУ «Служба заказчика»)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69A625" w14:textId="22AD2BF6" w:rsidR="00E2602E" w:rsidRPr="00172F0A" w:rsidRDefault="00AF09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1.5</w:t>
      </w:r>
      <w:r w:rsidR="00E2602E" w:rsidRPr="00172F0A">
        <w:rPr>
          <w:rFonts w:ascii="Times New Roman" w:eastAsia="Times New Roman" w:hAnsi="Times New Roman" w:cs="Times New Roman"/>
          <w:sz w:val="28"/>
          <w:szCs w:val="28"/>
        </w:rPr>
        <w:t xml:space="preserve">. Соорганизаторами Фестиваля </w:t>
      </w:r>
      <w:r w:rsidR="00CA7452" w:rsidRPr="00172F0A">
        <w:rPr>
          <w:rFonts w:ascii="Times New Roman" w:eastAsia="Times New Roman" w:hAnsi="Times New Roman" w:cs="Times New Roman"/>
          <w:sz w:val="28"/>
          <w:szCs w:val="28"/>
        </w:rPr>
        <w:t>являются: муниципальное бюджетное учреждение дополнительного образования «Шалинская детск</w:t>
      </w:r>
      <w:r w:rsidR="00BC6E95" w:rsidRPr="00172F0A">
        <w:rPr>
          <w:rFonts w:ascii="Times New Roman" w:eastAsia="Times New Roman" w:hAnsi="Times New Roman" w:cs="Times New Roman"/>
          <w:sz w:val="28"/>
          <w:szCs w:val="28"/>
        </w:rPr>
        <w:t>ая школа искусств» (далее - МБУ</w:t>
      </w:r>
      <w:r w:rsidR="00CA7452" w:rsidRPr="00172F0A">
        <w:rPr>
          <w:rFonts w:ascii="Times New Roman" w:eastAsia="Times New Roman" w:hAnsi="Times New Roman" w:cs="Times New Roman"/>
          <w:sz w:val="28"/>
          <w:szCs w:val="28"/>
        </w:rPr>
        <w:t>ДО «Шалинская ДШИ»), муниципальное бюджетное учреждение дополнительного образования «Районный Дом де</w:t>
      </w:r>
      <w:r w:rsidR="00BC6E95" w:rsidRPr="00172F0A">
        <w:rPr>
          <w:rFonts w:ascii="Times New Roman" w:eastAsia="Times New Roman" w:hAnsi="Times New Roman" w:cs="Times New Roman"/>
          <w:sz w:val="28"/>
          <w:szCs w:val="28"/>
        </w:rPr>
        <w:t xml:space="preserve">тского творчества» (далее – МБУ </w:t>
      </w:r>
      <w:r w:rsidR="00CA7452" w:rsidRPr="00172F0A">
        <w:rPr>
          <w:rFonts w:ascii="Times New Roman" w:eastAsia="Times New Roman" w:hAnsi="Times New Roman" w:cs="Times New Roman"/>
          <w:sz w:val="28"/>
          <w:szCs w:val="28"/>
        </w:rPr>
        <w:t>ДО «РДДТ»), муниципал</w:t>
      </w:r>
      <w:r w:rsidR="00C57918" w:rsidRPr="00172F0A">
        <w:rPr>
          <w:rFonts w:ascii="Times New Roman" w:eastAsia="Times New Roman" w:hAnsi="Times New Roman" w:cs="Times New Roman"/>
          <w:sz w:val="28"/>
          <w:szCs w:val="28"/>
        </w:rPr>
        <w:t>ьное бюджетное учреждение «Молодежный центр «Феникс»» (далее – МБУ «МЦ «Феникс»»), муниципальное казенное учреждение «Комитет по физической культуре и спорту Манского района» (далее - МКУ «КФИС»).</w:t>
      </w:r>
    </w:p>
    <w:p w14:paraId="111013C3" w14:textId="3CFB3D4B" w:rsidR="00C57918" w:rsidRPr="00172F0A" w:rsidRDefault="00AF09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1.6</w:t>
      </w:r>
      <w:r w:rsidR="00C57918" w:rsidRPr="00172F0A">
        <w:rPr>
          <w:rFonts w:ascii="Times New Roman" w:eastAsia="Times New Roman" w:hAnsi="Times New Roman" w:cs="Times New Roman"/>
          <w:sz w:val="28"/>
          <w:szCs w:val="28"/>
        </w:rPr>
        <w:t>. В качестве партнёров могут выступать краевые государственные учреждения культуры</w:t>
      </w:r>
      <w:r w:rsidR="00340D7C" w:rsidRPr="00172F0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57918" w:rsidRPr="00172F0A">
        <w:rPr>
          <w:rFonts w:ascii="Times New Roman" w:eastAsia="Times New Roman" w:hAnsi="Times New Roman" w:cs="Times New Roman"/>
          <w:sz w:val="28"/>
          <w:szCs w:val="28"/>
        </w:rPr>
        <w:t>организации в области образования, спорта, туризма, коммерческие организации, некоммерческие общественные организации.</w:t>
      </w:r>
    </w:p>
    <w:p w14:paraId="598A0D28" w14:textId="638C9FEF" w:rsidR="00C57918" w:rsidRPr="00172F0A" w:rsidRDefault="000C474E" w:rsidP="00C57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F096B" w:rsidRPr="00172F0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. Исполнительным директором Фестиваля является руководитель организатора – МБУК «Манская ЦКС»</w:t>
      </w:r>
      <w:r w:rsidR="00C57918" w:rsidRPr="00172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CE8E02" w14:textId="5379A64C" w:rsidR="001667B4" w:rsidRPr="00172F0A" w:rsidRDefault="00AF096B" w:rsidP="004546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1.8</w:t>
      </w:r>
      <w:r w:rsidR="00C57918" w:rsidRPr="00172F0A">
        <w:rPr>
          <w:rFonts w:ascii="Times New Roman" w:eastAsia="Times New Roman" w:hAnsi="Times New Roman" w:cs="Times New Roman"/>
          <w:sz w:val="28"/>
          <w:szCs w:val="28"/>
        </w:rPr>
        <w:t>. Техническим директором Фестиваля является руководитель</w:t>
      </w:r>
      <w:r w:rsidR="00340D7C" w:rsidRPr="00172F0A">
        <w:rPr>
          <w:rFonts w:ascii="Times New Roman" w:eastAsia="Times New Roman" w:hAnsi="Times New Roman" w:cs="Times New Roman"/>
          <w:sz w:val="28"/>
          <w:szCs w:val="28"/>
        </w:rPr>
        <w:t xml:space="preserve"> организатора – МКУ «Служба заказчика».</w:t>
      </w:r>
      <w:r w:rsidR="000C474E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18501D9" w14:textId="3FCF2F2A" w:rsidR="001667B4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="00AF096B" w:rsidRPr="00172F0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. Информацию о Фестивале можно получить:</w:t>
      </w:r>
    </w:p>
    <w:p w14:paraId="68B0C0D0" w14:textId="34C75245" w:rsidR="00340D7C" w:rsidRPr="00172F0A" w:rsidRDefault="00340D7C" w:rsidP="00340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- на официальном сайте Фестиваля: </w:t>
      </w:r>
      <w:hyperlink r:id="rId8" w:history="1">
        <w:r w:rsidRPr="00172F0A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http://Высоцкийсибирь.рф</w:t>
        </w:r>
      </w:hyperlink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14:paraId="5FE1D9A1" w14:textId="299BA2D4" w:rsidR="00340D7C" w:rsidRPr="00172F0A" w:rsidRDefault="00340D7C" w:rsidP="00340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- на сайте учредителя Фестиваля </w:t>
      </w:r>
      <w:hyperlink r:id="rId9" w:history="1">
        <w:r w:rsidRPr="00172F0A">
          <w:rPr>
            <w:rStyle w:val="a8"/>
            <w:rFonts w:ascii="Times New Roman" w:hAnsi="Times New Roman" w:cs="Times New Roman"/>
            <w:sz w:val="28"/>
            <w:szCs w:val="28"/>
          </w:rPr>
          <w:t>http://manaadm.ru</w:t>
        </w:r>
      </w:hyperlink>
      <w:r w:rsidRPr="00172F0A">
        <w:t xml:space="preserve">  </w:t>
      </w:r>
    </w:p>
    <w:p w14:paraId="7666EF2B" w14:textId="05844AB2" w:rsidR="00340D7C" w:rsidRPr="00172F0A" w:rsidRDefault="00340D7C" w:rsidP="00340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- на сайте организатора Фестиваля: </w:t>
      </w:r>
      <w:hyperlink r:id="rId10">
        <w:r w:rsidRPr="00172F0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http://mdk-mansk.bdu.su</w:t>
        </w:r>
      </w:hyperlink>
    </w:p>
    <w:p w14:paraId="65F24439" w14:textId="087EB577" w:rsidR="00340D7C" w:rsidRPr="00172F0A" w:rsidRDefault="00340D7C" w:rsidP="00340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- социальная сеть ВК: </w:t>
      </w:r>
      <w:hyperlink r:id="rId11">
        <w:r w:rsidRPr="00172F0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https://vk.com/visevent55539325</w:t>
        </w:r>
      </w:hyperlink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DA4DD49" w14:textId="77777777" w:rsidR="001667B4" w:rsidRPr="00172F0A" w:rsidRDefault="00166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B69999"/>
          <w:sz w:val="28"/>
          <w:szCs w:val="28"/>
          <w:shd w:val="clear" w:color="auto" w:fill="410405"/>
        </w:rPr>
      </w:pPr>
    </w:p>
    <w:p w14:paraId="58C9ECEB" w14:textId="77777777" w:rsidR="001667B4" w:rsidRPr="00172F0A" w:rsidRDefault="000C47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2. Цель и задачи Фестиваля</w:t>
      </w:r>
    </w:p>
    <w:p w14:paraId="49776CB9" w14:textId="094160B6" w:rsidR="00383EFE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2.1. Цель Фестиваля – </w:t>
      </w:r>
      <w:r w:rsidR="00383EFE" w:rsidRPr="00172F0A">
        <w:rPr>
          <w:rFonts w:ascii="Times New Roman" w:eastAsia="Times New Roman" w:hAnsi="Times New Roman" w:cs="Times New Roman"/>
          <w:sz w:val="28"/>
          <w:szCs w:val="28"/>
        </w:rPr>
        <w:t>создание условий для реализации культурного наследия Владимира Семеновича Высоцкого в различных творческих направлениях в формате арт-резиденции.</w:t>
      </w:r>
      <w:r w:rsidR="00BD0EEF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9A90AB" w14:textId="77777777" w:rsidR="00BD0EEF" w:rsidRPr="00172F0A" w:rsidRDefault="00BD0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26C461" w14:textId="2AFA0B91" w:rsidR="001667B4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2.2. Задачи Фестиваля:</w:t>
      </w:r>
    </w:p>
    <w:p w14:paraId="5C488C96" w14:textId="31A327BB" w:rsidR="001667B4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- поддержка и развитие самодеятельной российской культуры – авторской песни и поэзии, обмен опытом и повышение профессионального уровня авторов и исполнителей, а также поэтов и чтецов;</w:t>
      </w:r>
    </w:p>
    <w:p w14:paraId="5B37ECF3" w14:textId="2499A195" w:rsidR="00BD0EEF" w:rsidRPr="00172F0A" w:rsidRDefault="00BD0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- воспитание у молодёжи патриотизма и активной гражданской позиции;</w:t>
      </w:r>
    </w:p>
    <w:p w14:paraId="2FC706E3" w14:textId="77777777" w:rsidR="001667B4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- сохранение и развитие народных художественных ремесел, декоративно-прикладного искусства, выявление талантливых мастеров;</w:t>
      </w:r>
    </w:p>
    <w:p w14:paraId="04D6C12E" w14:textId="18033673" w:rsidR="005A7045" w:rsidRPr="00172F0A" w:rsidRDefault="000C474E" w:rsidP="005A70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D0EEF" w:rsidRPr="00172F0A">
        <w:rPr>
          <w:rFonts w:ascii="Times New Roman" w:eastAsia="Times New Roman" w:hAnsi="Times New Roman" w:cs="Times New Roman"/>
          <w:sz w:val="28"/>
          <w:szCs w:val="28"/>
        </w:rPr>
        <w:t>популяризация и продвижение социально значимых рекреационных возможностей Манского района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8EAEA5E" w14:textId="4509FB49" w:rsidR="001667B4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D0EEF" w:rsidRPr="00172F0A">
        <w:rPr>
          <w:rFonts w:ascii="Times New Roman" w:eastAsia="Times New Roman" w:hAnsi="Times New Roman" w:cs="Times New Roman"/>
          <w:sz w:val="28"/>
          <w:szCs w:val="28"/>
        </w:rPr>
        <w:t>пропаганда здорового образа жизни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2DEB9F" w14:textId="77777777" w:rsidR="001667B4" w:rsidRPr="00172F0A" w:rsidRDefault="001667B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7B4FF0A" w14:textId="77777777" w:rsidR="001667B4" w:rsidRPr="00172F0A" w:rsidRDefault="000C474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3. Организация Фестиваля</w:t>
      </w:r>
    </w:p>
    <w:p w14:paraId="05A8F907" w14:textId="27295CC5" w:rsidR="001667B4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3.1. Для подготовки и проведения Фестиваля учредителем создается организационный комитет (далее – </w:t>
      </w:r>
      <w:r w:rsidR="004B5E6F" w:rsidRPr="00172F0A">
        <w:rPr>
          <w:rFonts w:ascii="Times New Roman" w:eastAsia="Times New Roman" w:hAnsi="Times New Roman" w:cs="Times New Roman"/>
          <w:sz w:val="28"/>
          <w:szCs w:val="28"/>
        </w:rPr>
        <w:t>Дирекция Фестиваля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), в состав которого входят </w:t>
      </w:r>
      <w:r w:rsidR="005A7045" w:rsidRPr="00172F0A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представители органов власти,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учредителя, организаторов</w:t>
      </w:r>
      <w:r w:rsidR="004B5E6F" w:rsidRPr="00172F0A">
        <w:rPr>
          <w:rFonts w:ascii="Times New Roman" w:eastAsia="Times New Roman" w:hAnsi="Times New Roman" w:cs="Times New Roman"/>
          <w:sz w:val="28"/>
          <w:szCs w:val="28"/>
        </w:rPr>
        <w:t>, соорганизаторов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и партнеров.</w:t>
      </w:r>
      <w:r w:rsidR="004546F2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Председателем </w:t>
      </w:r>
      <w:r w:rsidR="004B5E6F" w:rsidRPr="00172F0A">
        <w:rPr>
          <w:rFonts w:ascii="Times New Roman" w:eastAsia="Times New Roman" w:hAnsi="Times New Roman" w:cs="Times New Roman"/>
          <w:sz w:val="28"/>
          <w:szCs w:val="28"/>
        </w:rPr>
        <w:t>Дирекции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7045" w:rsidRPr="00172F0A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естиваля является Глава Манского района.</w:t>
      </w:r>
    </w:p>
    <w:p w14:paraId="7187FCD5" w14:textId="655A108A" w:rsidR="004546F2" w:rsidRPr="00172F0A" w:rsidRDefault="000C474E" w:rsidP="00050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4B5E6F" w:rsidRPr="00172F0A">
        <w:rPr>
          <w:rFonts w:ascii="Times New Roman" w:eastAsia="Times New Roman" w:hAnsi="Times New Roman" w:cs="Times New Roman"/>
          <w:sz w:val="28"/>
          <w:szCs w:val="28"/>
        </w:rPr>
        <w:t>Дирекция Фестиваля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выполняет следующие функции:</w:t>
      </w:r>
      <w:r w:rsidR="000504D3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7338" w:rsidRPr="00172F0A">
        <w:rPr>
          <w:rFonts w:ascii="Times New Roman" w:eastAsia="Times New Roman" w:hAnsi="Times New Roman" w:cs="Times New Roman"/>
          <w:sz w:val="28"/>
          <w:szCs w:val="28"/>
        </w:rPr>
        <w:t xml:space="preserve">назначает </w:t>
      </w:r>
      <w:r w:rsidR="00BD5EF5" w:rsidRPr="00172F0A">
        <w:rPr>
          <w:rFonts w:ascii="Times New Roman" w:eastAsia="Times New Roman" w:hAnsi="Times New Roman" w:cs="Times New Roman"/>
          <w:sz w:val="28"/>
          <w:szCs w:val="28"/>
        </w:rPr>
        <w:t>художественного руководителя</w:t>
      </w:r>
      <w:r w:rsidR="00527338" w:rsidRPr="00172F0A">
        <w:rPr>
          <w:rFonts w:ascii="Times New Roman" w:eastAsia="Times New Roman" w:hAnsi="Times New Roman" w:cs="Times New Roman"/>
          <w:sz w:val="28"/>
          <w:szCs w:val="28"/>
        </w:rPr>
        <w:t>,</w:t>
      </w:r>
      <w:r w:rsidR="00655340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340" w:rsidRPr="00172F0A">
        <w:rPr>
          <w:rFonts w:ascii="Times New Roman" w:eastAsia="Times New Roman" w:hAnsi="Times New Roman" w:cs="Times New Roman"/>
          <w:sz w:val="28"/>
          <w:szCs w:val="28"/>
          <w:lang w:val="en-US"/>
        </w:rPr>
        <w:t>PR</w:t>
      </w:r>
      <w:r w:rsidR="00655340" w:rsidRPr="00172F0A">
        <w:rPr>
          <w:rFonts w:ascii="Times New Roman" w:eastAsia="Times New Roman" w:hAnsi="Times New Roman" w:cs="Times New Roman"/>
          <w:sz w:val="28"/>
          <w:szCs w:val="28"/>
        </w:rPr>
        <w:t xml:space="preserve">-менеджера, </w:t>
      </w:r>
      <w:r w:rsidR="00655340" w:rsidRPr="00172F0A">
        <w:rPr>
          <w:rFonts w:ascii="Times New Roman" w:eastAsia="Times New Roman" w:hAnsi="Times New Roman" w:cs="Times New Roman"/>
          <w:sz w:val="28"/>
          <w:szCs w:val="28"/>
          <w:lang w:val="en-US"/>
        </w:rPr>
        <w:t>smm</w:t>
      </w:r>
      <w:r w:rsidR="00655340" w:rsidRPr="00172F0A">
        <w:rPr>
          <w:rFonts w:ascii="Times New Roman" w:eastAsia="Times New Roman" w:hAnsi="Times New Roman" w:cs="Times New Roman"/>
          <w:sz w:val="28"/>
          <w:szCs w:val="28"/>
        </w:rPr>
        <w:t>-менеджера</w:t>
      </w:r>
      <w:r w:rsidR="000504D3" w:rsidRPr="00172F0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527338" w:rsidRPr="00172F0A">
        <w:rPr>
          <w:rFonts w:ascii="Times New Roman" w:eastAsia="Times New Roman" w:hAnsi="Times New Roman" w:cs="Times New Roman"/>
          <w:sz w:val="28"/>
          <w:szCs w:val="28"/>
        </w:rPr>
        <w:t>ут</w:t>
      </w:r>
      <w:r w:rsidR="000504D3" w:rsidRPr="00172F0A">
        <w:rPr>
          <w:rFonts w:ascii="Times New Roman" w:eastAsia="Times New Roman" w:hAnsi="Times New Roman" w:cs="Times New Roman"/>
          <w:sz w:val="28"/>
          <w:szCs w:val="28"/>
        </w:rPr>
        <w:t xml:space="preserve">верждает состав рабочей группы; </w:t>
      </w:r>
      <w:r w:rsidR="00527338" w:rsidRPr="00172F0A">
        <w:rPr>
          <w:rFonts w:ascii="Times New Roman" w:eastAsia="Times New Roman" w:hAnsi="Times New Roman" w:cs="Times New Roman"/>
          <w:sz w:val="28"/>
          <w:szCs w:val="28"/>
        </w:rPr>
        <w:t>ут</w:t>
      </w:r>
      <w:r w:rsidR="000504D3" w:rsidRPr="00172F0A">
        <w:rPr>
          <w:rFonts w:ascii="Times New Roman" w:eastAsia="Times New Roman" w:hAnsi="Times New Roman" w:cs="Times New Roman"/>
          <w:sz w:val="28"/>
          <w:szCs w:val="28"/>
        </w:rPr>
        <w:t xml:space="preserve">верждает состав жюри конкурсов; </w:t>
      </w:r>
      <w:r w:rsidR="00527338" w:rsidRPr="00172F0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тверждает программу Фестивал</w:t>
      </w:r>
      <w:r w:rsidR="00527338" w:rsidRPr="00172F0A">
        <w:rPr>
          <w:rFonts w:ascii="Times New Roman" w:eastAsia="Times New Roman" w:hAnsi="Times New Roman" w:cs="Times New Roman"/>
          <w:sz w:val="28"/>
          <w:szCs w:val="28"/>
        </w:rPr>
        <w:t>я.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396F59" w14:textId="77777777" w:rsidR="00FD6884" w:rsidRPr="00172F0A" w:rsidRDefault="00FD6884" w:rsidP="00050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50EF28" w14:textId="77777777" w:rsidR="00FD6884" w:rsidRPr="00172F0A" w:rsidRDefault="00FD6884" w:rsidP="00FD6884">
      <w:pPr>
        <w:autoSpaceDE w:val="0"/>
        <w:autoSpaceDN w:val="0"/>
        <w:spacing w:after="0" w:line="240" w:lineRule="auto"/>
        <w:ind w:left="360"/>
        <w:jc w:val="center"/>
        <w:outlineLvl w:val="0"/>
        <w:rPr>
          <w:rFonts w:ascii="Times New Roman" w:eastAsia="Times New Roman" w:hAnsi="Times New Roman"/>
          <w:bCs/>
          <w:sz w:val="28"/>
          <w:szCs w:val="28"/>
        </w:rPr>
      </w:pPr>
      <w:r w:rsidRPr="00172F0A">
        <w:rPr>
          <w:rFonts w:ascii="Times New Roman" w:eastAsia="Times New Roman" w:hAnsi="Times New Roman"/>
          <w:bCs/>
          <w:sz w:val="28"/>
          <w:szCs w:val="28"/>
        </w:rPr>
        <w:t>4. Порядок проведения Фестиваля</w:t>
      </w:r>
    </w:p>
    <w:p w14:paraId="26F3B7A9" w14:textId="70D043DA" w:rsidR="00FD6884" w:rsidRPr="00172F0A" w:rsidRDefault="00FD6884" w:rsidP="008429E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72F0A">
        <w:rPr>
          <w:rFonts w:ascii="Times New Roman" w:eastAsia="Times New Roman" w:hAnsi="Times New Roman"/>
          <w:sz w:val="28"/>
          <w:szCs w:val="28"/>
        </w:rPr>
        <w:t>4.1. Фестиваль проводится в формате творческой арт-резиденции «ВыСи» с тремя студиями: музыкально-поэтической, театрально-поэтической, декоративно-прикладного творчества. Основной тематикой арт-резиденций является творчество В.С. Высоцкого.</w:t>
      </w:r>
    </w:p>
    <w:p w14:paraId="6ED997F9" w14:textId="77777777" w:rsidR="00FD6884" w:rsidRPr="00172F0A" w:rsidRDefault="00FD6884" w:rsidP="008429E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72F0A">
        <w:rPr>
          <w:rFonts w:ascii="Times New Roman" w:eastAsia="Times New Roman" w:hAnsi="Times New Roman"/>
          <w:sz w:val="28"/>
          <w:szCs w:val="28"/>
        </w:rPr>
        <w:t xml:space="preserve">4.2. В программе Фестиваля: </w:t>
      </w:r>
    </w:p>
    <w:p w14:paraId="2CA81389" w14:textId="77777777" w:rsidR="00FD6884" w:rsidRPr="00172F0A" w:rsidRDefault="00FD6884" w:rsidP="008429E8">
      <w:pPr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72F0A">
        <w:rPr>
          <w:rFonts w:ascii="Times New Roman" w:eastAsia="Times New Roman" w:hAnsi="Times New Roman"/>
          <w:sz w:val="28"/>
          <w:szCs w:val="28"/>
        </w:rPr>
        <w:t xml:space="preserve">церемония открытия; </w:t>
      </w:r>
    </w:p>
    <w:p w14:paraId="47022DC9" w14:textId="77777777" w:rsidR="00FD6884" w:rsidRPr="00172F0A" w:rsidRDefault="00FD6884" w:rsidP="008429E8">
      <w:pPr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72F0A">
        <w:rPr>
          <w:rFonts w:ascii="Times New Roman" w:eastAsia="Times New Roman" w:hAnsi="Times New Roman"/>
          <w:sz w:val="28"/>
          <w:szCs w:val="28"/>
        </w:rPr>
        <w:t>мероприятия в рамках творческих студий:</w:t>
      </w:r>
    </w:p>
    <w:p w14:paraId="39A348A5" w14:textId="0949B29F" w:rsidR="00FD6884" w:rsidRPr="00172F0A" w:rsidRDefault="00FD6884" w:rsidP="008429E8">
      <w:pPr>
        <w:tabs>
          <w:tab w:val="left" w:pos="113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72F0A">
        <w:rPr>
          <w:rFonts w:ascii="Times New Roman" w:eastAsia="Times New Roman" w:hAnsi="Times New Roman"/>
          <w:sz w:val="28"/>
          <w:szCs w:val="28"/>
        </w:rPr>
        <w:t xml:space="preserve">- музыкально-поэтическая студия «СТРУНА» (конкурс авторской песни (далее – конкурс): </w:t>
      </w:r>
      <w:r w:rsidRPr="00172F0A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Pr="00172F0A">
        <w:rPr>
          <w:rFonts w:ascii="Times New Roman" w:eastAsia="Times New Roman" w:hAnsi="Times New Roman"/>
          <w:sz w:val="28"/>
          <w:szCs w:val="28"/>
        </w:rPr>
        <w:t xml:space="preserve"> этап – прослушивание, </w:t>
      </w:r>
      <w:r w:rsidRPr="00172F0A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172F0A">
        <w:rPr>
          <w:rFonts w:ascii="Times New Roman" w:eastAsia="Times New Roman" w:hAnsi="Times New Roman"/>
          <w:sz w:val="28"/>
          <w:szCs w:val="28"/>
        </w:rPr>
        <w:t xml:space="preserve"> этап – конкурсный концерт), концерт песен В.С. Высоцкого, </w:t>
      </w:r>
      <w:r w:rsidR="00A36484" w:rsidRPr="00172F0A">
        <w:rPr>
          <w:rFonts w:ascii="Times New Roman" w:eastAsia="Times New Roman" w:hAnsi="Times New Roman"/>
          <w:sz w:val="28"/>
          <w:szCs w:val="28"/>
        </w:rPr>
        <w:t>концертные программы,</w:t>
      </w:r>
      <w:r w:rsidR="00AB691B" w:rsidRPr="00172F0A">
        <w:rPr>
          <w:rFonts w:ascii="Times New Roman" w:eastAsia="Times New Roman" w:hAnsi="Times New Roman"/>
          <w:sz w:val="28"/>
          <w:szCs w:val="28"/>
        </w:rPr>
        <w:t xml:space="preserve"> посвященные </w:t>
      </w:r>
      <w:r w:rsidR="008429E8" w:rsidRPr="00172F0A">
        <w:rPr>
          <w:rFonts w:ascii="Times New Roman" w:eastAsia="Times New Roman" w:hAnsi="Times New Roman"/>
          <w:sz w:val="28"/>
          <w:szCs w:val="28"/>
        </w:rPr>
        <w:t>народной культуре</w:t>
      </w:r>
      <w:r w:rsidR="004E26D5" w:rsidRPr="00172F0A">
        <w:rPr>
          <w:rFonts w:ascii="Times New Roman" w:eastAsia="Times New Roman" w:hAnsi="Times New Roman"/>
          <w:sz w:val="28"/>
          <w:szCs w:val="28"/>
        </w:rPr>
        <w:t xml:space="preserve"> и </w:t>
      </w:r>
      <w:r w:rsidR="00AB691B" w:rsidRPr="00172F0A">
        <w:rPr>
          <w:rFonts w:ascii="Times New Roman" w:eastAsia="Times New Roman" w:hAnsi="Times New Roman"/>
          <w:sz w:val="28"/>
          <w:szCs w:val="28"/>
        </w:rPr>
        <w:t>семейным ценностям, отраженным в творчестве В. С. Высоцкого.</w:t>
      </w:r>
    </w:p>
    <w:p w14:paraId="4826A680" w14:textId="77777777" w:rsidR="00FD6884" w:rsidRPr="00172F0A" w:rsidRDefault="00FD6884" w:rsidP="008429E8">
      <w:pPr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72F0A">
        <w:rPr>
          <w:rFonts w:ascii="Times New Roman" w:eastAsia="Times New Roman" w:hAnsi="Times New Roman"/>
          <w:sz w:val="28"/>
          <w:szCs w:val="28"/>
        </w:rPr>
        <w:lastRenderedPageBreak/>
        <w:t>театрально-поэтическая студия «ТАГАНКА» (театрализованные представления, мастер-классы, конкурс поэтов и чтецов);</w:t>
      </w:r>
    </w:p>
    <w:p w14:paraId="40FB2BF5" w14:textId="77777777" w:rsidR="00FD6884" w:rsidRPr="00172F0A" w:rsidRDefault="00FD6884" w:rsidP="008429E8">
      <w:pPr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72F0A">
        <w:rPr>
          <w:rFonts w:ascii="Times New Roman" w:eastAsia="Times New Roman" w:hAnsi="Times New Roman"/>
          <w:sz w:val="28"/>
          <w:szCs w:val="28"/>
        </w:rPr>
        <w:t>студия декоративно-прикладного творчества «РОССЫПИ» (мастер-классы, пленеры, выставки и т.д.)</w:t>
      </w:r>
    </w:p>
    <w:p w14:paraId="7ED22CEB" w14:textId="77777777" w:rsidR="00FD6884" w:rsidRPr="00172F0A" w:rsidRDefault="00FD6884" w:rsidP="008429E8">
      <w:pPr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72F0A">
        <w:rPr>
          <w:rFonts w:ascii="Times New Roman" w:eastAsia="Times New Roman" w:hAnsi="Times New Roman"/>
          <w:sz w:val="28"/>
          <w:szCs w:val="28"/>
        </w:rPr>
        <w:t>Гала-концерт;</w:t>
      </w:r>
    </w:p>
    <w:p w14:paraId="6012282F" w14:textId="77777777" w:rsidR="00FD6884" w:rsidRPr="00172F0A" w:rsidRDefault="00FD6884" w:rsidP="008429E8">
      <w:pPr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72F0A">
        <w:rPr>
          <w:rFonts w:ascii="Times New Roman" w:eastAsia="Times New Roman" w:hAnsi="Times New Roman"/>
          <w:sz w:val="28"/>
          <w:szCs w:val="28"/>
        </w:rPr>
        <w:t>спортивные, развлекательные, конкурсные программы, вечерние показы кинофильмов с участием В.С. Высоцкого;</w:t>
      </w:r>
    </w:p>
    <w:p w14:paraId="339C73CF" w14:textId="77777777" w:rsidR="00FD6884" w:rsidRPr="00172F0A" w:rsidRDefault="00FD6884" w:rsidP="008429E8">
      <w:pPr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72F0A">
        <w:rPr>
          <w:rFonts w:ascii="Times New Roman" w:eastAsia="Times New Roman" w:hAnsi="Times New Roman"/>
          <w:sz w:val="28"/>
          <w:szCs w:val="28"/>
        </w:rPr>
        <w:t>церемония закрытия фестиваля.</w:t>
      </w:r>
    </w:p>
    <w:p w14:paraId="141392C9" w14:textId="7A987F78" w:rsidR="00FD6884" w:rsidRPr="00172F0A" w:rsidRDefault="00FD6884" w:rsidP="008429E8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72F0A">
        <w:rPr>
          <w:rFonts w:ascii="Times New Roman" w:eastAsia="Times New Roman" w:hAnsi="Times New Roman"/>
          <w:sz w:val="28"/>
          <w:szCs w:val="28"/>
        </w:rPr>
        <w:t xml:space="preserve">4.3. Регистрация участников производится оргкомитетом на фестивальной поляне </w:t>
      </w:r>
      <w:r w:rsidR="00AB691B" w:rsidRPr="00172F0A">
        <w:rPr>
          <w:rFonts w:ascii="Times New Roman" w:eastAsia="Times New Roman" w:hAnsi="Times New Roman"/>
          <w:sz w:val="28"/>
          <w:szCs w:val="28"/>
        </w:rPr>
        <w:t>15</w:t>
      </w:r>
      <w:r w:rsidRPr="00172F0A">
        <w:rPr>
          <w:rFonts w:ascii="Times New Roman" w:eastAsia="Times New Roman" w:hAnsi="Times New Roman"/>
          <w:sz w:val="28"/>
          <w:szCs w:val="28"/>
        </w:rPr>
        <w:t xml:space="preserve"> июля 20</w:t>
      </w:r>
      <w:r w:rsidR="00AB691B" w:rsidRPr="00172F0A">
        <w:rPr>
          <w:rFonts w:ascii="Times New Roman" w:eastAsia="Times New Roman" w:hAnsi="Times New Roman"/>
          <w:sz w:val="28"/>
          <w:szCs w:val="28"/>
        </w:rPr>
        <w:t>22</w:t>
      </w:r>
      <w:r w:rsidRPr="00172F0A">
        <w:rPr>
          <w:rFonts w:ascii="Times New Roman" w:eastAsia="Times New Roman" w:hAnsi="Times New Roman"/>
          <w:sz w:val="28"/>
          <w:szCs w:val="28"/>
        </w:rPr>
        <w:t xml:space="preserve"> года с 09:00 до 20:00; </w:t>
      </w:r>
      <w:r w:rsidR="00AB691B" w:rsidRPr="00172F0A">
        <w:rPr>
          <w:rFonts w:ascii="Times New Roman" w:eastAsia="Times New Roman" w:hAnsi="Times New Roman"/>
          <w:sz w:val="28"/>
          <w:szCs w:val="28"/>
        </w:rPr>
        <w:t>16</w:t>
      </w:r>
      <w:r w:rsidRPr="00172F0A">
        <w:rPr>
          <w:rFonts w:ascii="Times New Roman" w:eastAsia="Times New Roman" w:hAnsi="Times New Roman"/>
          <w:sz w:val="28"/>
          <w:szCs w:val="28"/>
        </w:rPr>
        <w:t xml:space="preserve"> июля 20</w:t>
      </w:r>
      <w:r w:rsidR="00AB691B" w:rsidRPr="00172F0A">
        <w:rPr>
          <w:rFonts w:ascii="Times New Roman" w:eastAsia="Times New Roman" w:hAnsi="Times New Roman"/>
          <w:sz w:val="28"/>
          <w:szCs w:val="28"/>
        </w:rPr>
        <w:t>22</w:t>
      </w:r>
      <w:r w:rsidRPr="00172F0A">
        <w:rPr>
          <w:rFonts w:ascii="Times New Roman" w:eastAsia="Times New Roman" w:hAnsi="Times New Roman"/>
          <w:sz w:val="28"/>
          <w:szCs w:val="28"/>
        </w:rPr>
        <w:t xml:space="preserve"> года с 09:00 до 12:00. Участники, не прошедшие регистрацию, не допускаются к участию в концертах и конкурсах. </w:t>
      </w:r>
    </w:p>
    <w:p w14:paraId="2F9869A9" w14:textId="77777777" w:rsidR="001667B4" w:rsidRPr="00172F0A" w:rsidRDefault="001667B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1A4713" w14:textId="21658244" w:rsidR="001667B4" w:rsidRPr="00172F0A" w:rsidRDefault="00FD6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5</w:t>
      </w:r>
      <w:r w:rsidR="000C474E" w:rsidRPr="00172F0A">
        <w:rPr>
          <w:rFonts w:ascii="Times New Roman" w:eastAsia="Times New Roman" w:hAnsi="Times New Roman" w:cs="Times New Roman"/>
          <w:sz w:val="28"/>
          <w:szCs w:val="28"/>
        </w:rPr>
        <w:t>. Условия участия в Фестивале</w:t>
      </w:r>
    </w:p>
    <w:p w14:paraId="5C254CBD" w14:textId="0433AAFC" w:rsidR="001667B4" w:rsidRPr="00172F0A" w:rsidRDefault="000C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ab/>
      </w:r>
      <w:r w:rsidR="00FD6884" w:rsidRPr="00172F0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.1. Для участия в Фестивале приглашаются независимо от ведомственной принадлежности профессиональные и самодеятельные коллективы, исполнители, авторы-исполнители, поэты, чтецы, мастера декоративно-прикладного творчества, изобразительного искусства. Возраст, пол и численный состав участников Фестиваля не ограничен.</w:t>
      </w:r>
    </w:p>
    <w:p w14:paraId="744DF917" w14:textId="40DA6FF5" w:rsidR="001667B4" w:rsidRPr="00172F0A" w:rsidRDefault="000C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ab/>
      </w:r>
      <w:r w:rsidR="00FD6884" w:rsidRPr="00172F0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913919"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Прием заявок на участие в программных </w:t>
      </w:r>
      <w:r w:rsidR="00E63A2A"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мероприятиях </w:t>
      </w:r>
      <w:r w:rsidR="00913919" w:rsidRPr="00172F0A">
        <w:rPr>
          <w:rFonts w:ascii="Times New Roman" w:eastAsia="Times New Roman" w:hAnsi="Times New Roman" w:cs="Times New Roman"/>
          <w:b/>
          <w:sz w:val="28"/>
          <w:szCs w:val="28"/>
        </w:rPr>
        <w:t>Фестиваля</w:t>
      </w:r>
      <w:r w:rsidR="00727913" w:rsidRPr="00172F0A">
        <w:rPr>
          <w:rFonts w:ascii="Times New Roman" w:eastAsia="Times New Roman" w:hAnsi="Times New Roman" w:cs="Times New Roman"/>
          <w:sz w:val="28"/>
          <w:szCs w:val="28"/>
        </w:rPr>
        <w:t xml:space="preserve"> (концертных выступлениях, мастер-классах, выставках) от коллективов, исполнителей, авторов-исполнителей, поэтов, чтецов, мастеров декоративно-прикладного творчества, изобразительного искусства,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до </w:t>
      </w:r>
      <w:r w:rsidR="00FD6884" w:rsidRPr="00172F0A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ию</w:t>
      </w:r>
      <w:r w:rsidR="00FD6884" w:rsidRPr="00172F0A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я 202</w:t>
      </w:r>
      <w:r w:rsidR="004546F2" w:rsidRPr="00172F0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года включительно по установленной форме (Приложе</w:t>
      </w:r>
      <w:r w:rsidR="00C46266" w:rsidRPr="00172F0A">
        <w:rPr>
          <w:rFonts w:ascii="Times New Roman" w:eastAsia="Times New Roman" w:hAnsi="Times New Roman" w:cs="Times New Roman"/>
          <w:sz w:val="28"/>
          <w:szCs w:val="28"/>
        </w:rPr>
        <w:t>ние № 1 к настоящему положению).</w:t>
      </w:r>
    </w:p>
    <w:p w14:paraId="6E59CAC8" w14:textId="558483DA" w:rsidR="001667B4" w:rsidRPr="00172F0A" w:rsidRDefault="000C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ab/>
      </w:r>
      <w:r w:rsidR="00FD6884" w:rsidRPr="00172F0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04D3" w:rsidRPr="00172F0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435B4"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913919"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>рием заявок на участие в конкурсах Фестиваля</w:t>
      </w:r>
      <w:r w:rsidR="000504D3"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регламентируются положениями о конкурсах:</w:t>
      </w:r>
    </w:p>
    <w:p w14:paraId="05C55C5C" w14:textId="637624BA" w:rsidR="001667B4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- музыкальная студия «С</w:t>
      </w:r>
      <w:r w:rsidR="00E82392" w:rsidRPr="00172F0A">
        <w:rPr>
          <w:rFonts w:ascii="Times New Roman" w:eastAsia="Times New Roman" w:hAnsi="Times New Roman" w:cs="Times New Roman"/>
          <w:sz w:val="28"/>
          <w:szCs w:val="28"/>
        </w:rPr>
        <w:t>труна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» (Приложение № 2 к настоящему положению);</w:t>
      </w:r>
    </w:p>
    <w:p w14:paraId="4584754B" w14:textId="7EC23DE0" w:rsidR="001667B4" w:rsidRPr="00172F0A" w:rsidRDefault="000C474E" w:rsidP="00E823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- поэтическая студия «Т</w:t>
      </w:r>
      <w:r w:rsidR="00E82392" w:rsidRPr="00172F0A">
        <w:rPr>
          <w:rFonts w:ascii="Times New Roman" w:eastAsia="Times New Roman" w:hAnsi="Times New Roman" w:cs="Times New Roman"/>
          <w:sz w:val="28"/>
          <w:szCs w:val="28"/>
        </w:rPr>
        <w:t>аганка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» (Приложение № 3 к настоящему положению)</w:t>
      </w:r>
      <w:r w:rsidR="00E82392" w:rsidRPr="00172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D58E23" w14:textId="77777777" w:rsidR="001667B4" w:rsidRPr="00172F0A" w:rsidRDefault="001667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BA76CF" w14:textId="7225E1CD" w:rsidR="001667B4" w:rsidRPr="00172F0A" w:rsidRDefault="00FD6884">
      <w:pPr>
        <w:spacing w:after="0"/>
        <w:ind w:left="-10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6</w:t>
      </w:r>
      <w:r w:rsidR="000C474E" w:rsidRPr="00172F0A">
        <w:rPr>
          <w:rFonts w:ascii="Times New Roman" w:eastAsia="Times New Roman" w:hAnsi="Times New Roman" w:cs="Times New Roman"/>
          <w:sz w:val="28"/>
          <w:szCs w:val="28"/>
        </w:rPr>
        <w:t>. Финансирование Фестиваля</w:t>
      </w:r>
    </w:p>
    <w:p w14:paraId="116CAF7B" w14:textId="6D447ED1" w:rsidR="001667B4" w:rsidRPr="00172F0A" w:rsidRDefault="000C47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ab/>
      </w:r>
      <w:r w:rsidR="00FD6884" w:rsidRPr="00172F0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.1. Финансирование Фестиваля осуществляетс</w:t>
      </w:r>
      <w:r w:rsidR="000504D3" w:rsidRPr="00172F0A">
        <w:rPr>
          <w:rFonts w:ascii="Times New Roman" w:eastAsia="Times New Roman" w:hAnsi="Times New Roman" w:cs="Times New Roman"/>
          <w:sz w:val="28"/>
          <w:szCs w:val="28"/>
        </w:rPr>
        <w:t>я за счёт средств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бюджета Манского района. Возможно привлечение спонсорских средств, добровольных пожертвований, грантовых средств и иных целевых взносов.</w:t>
      </w:r>
    </w:p>
    <w:p w14:paraId="1194B1B7" w14:textId="6969FB16" w:rsidR="001667B4" w:rsidRPr="00172F0A" w:rsidRDefault="00FD688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6</w:t>
      </w:r>
      <w:r w:rsidR="000C474E" w:rsidRPr="00172F0A">
        <w:rPr>
          <w:rFonts w:ascii="Times New Roman" w:eastAsia="Times New Roman" w:hAnsi="Times New Roman" w:cs="Times New Roman"/>
          <w:sz w:val="28"/>
          <w:szCs w:val="28"/>
        </w:rPr>
        <w:t xml:space="preserve">.2. Для привлечения спонсорских средств </w:t>
      </w:r>
      <w:r w:rsidR="00513185" w:rsidRPr="00172F0A">
        <w:rPr>
          <w:rFonts w:ascii="Times New Roman" w:eastAsia="Times New Roman" w:hAnsi="Times New Roman" w:cs="Times New Roman"/>
          <w:sz w:val="28"/>
          <w:szCs w:val="28"/>
        </w:rPr>
        <w:t>Дирекцией Фестиваля</w:t>
      </w:r>
      <w:r w:rsidR="000C474E" w:rsidRPr="00172F0A">
        <w:rPr>
          <w:rFonts w:ascii="Times New Roman" w:eastAsia="Times New Roman" w:hAnsi="Times New Roman" w:cs="Times New Roman"/>
          <w:sz w:val="28"/>
          <w:szCs w:val="28"/>
        </w:rPr>
        <w:t xml:space="preserve"> утверждены специальные спонсорские пакеты.</w:t>
      </w:r>
    </w:p>
    <w:p w14:paraId="10727D85" w14:textId="77777777" w:rsidR="001667B4" w:rsidRPr="00172F0A" w:rsidRDefault="001667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B16414" w14:textId="745375B4" w:rsidR="001667B4" w:rsidRPr="00172F0A" w:rsidRDefault="00FD6884" w:rsidP="000504D3">
      <w:pPr>
        <w:spacing w:after="0"/>
        <w:ind w:left="-10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7</w:t>
      </w:r>
      <w:r w:rsidR="000C474E" w:rsidRPr="00172F0A">
        <w:rPr>
          <w:rFonts w:ascii="Times New Roman" w:eastAsia="Times New Roman" w:hAnsi="Times New Roman" w:cs="Times New Roman"/>
          <w:sz w:val="28"/>
          <w:szCs w:val="28"/>
        </w:rPr>
        <w:t>. Заключительные положения</w:t>
      </w:r>
    </w:p>
    <w:p w14:paraId="30590133" w14:textId="22CF4A44" w:rsidR="001667B4" w:rsidRPr="00172F0A" w:rsidRDefault="00FD6884" w:rsidP="000504D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7</w:t>
      </w:r>
      <w:r w:rsidR="000504D3" w:rsidRPr="00172F0A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0C474E" w:rsidRPr="00172F0A">
        <w:rPr>
          <w:rFonts w:ascii="Times New Roman" w:eastAsia="Times New Roman" w:hAnsi="Times New Roman" w:cs="Times New Roman"/>
          <w:sz w:val="28"/>
          <w:szCs w:val="28"/>
        </w:rPr>
        <w:t>Организаторы Фестиваля</w:t>
      </w:r>
      <w:r w:rsidR="00513185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474E" w:rsidRPr="00172F0A">
        <w:rPr>
          <w:rFonts w:ascii="Times New Roman" w:eastAsia="Times New Roman" w:hAnsi="Times New Roman" w:cs="Times New Roman"/>
          <w:sz w:val="28"/>
          <w:szCs w:val="28"/>
        </w:rPr>
        <w:t xml:space="preserve">оставляют за собой право воспроизводить, распространять фото-, видео- и аудиозаписи, произведенные во время Фестиваля, осуществлять их прокат, а также использовать их при издании сборников, буклетов, выпуске аудио- и видеодисков без выплаты гонорара </w:t>
      </w:r>
      <w:r w:rsidR="000C474E" w:rsidRPr="00172F0A">
        <w:rPr>
          <w:rFonts w:ascii="Times New Roman" w:eastAsia="Times New Roman" w:hAnsi="Times New Roman" w:cs="Times New Roman"/>
          <w:sz w:val="28"/>
          <w:szCs w:val="28"/>
        </w:rPr>
        <w:lastRenderedPageBreak/>
        <w:t>почётным гостям и участникам Фестиваля. Их использование для целей проведения Фестиваля и его рекламы не требует дополнительного согласования с гостями и участниками Фестиваля.</w:t>
      </w:r>
    </w:p>
    <w:p w14:paraId="4B8BCF1D" w14:textId="6D93F963" w:rsidR="000504D3" w:rsidRPr="00172F0A" w:rsidRDefault="00FD6884" w:rsidP="000504D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7</w:t>
      </w:r>
      <w:r w:rsidR="000504D3" w:rsidRPr="00172F0A">
        <w:rPr>
          <w:rFonts w:ascii="Times New Roman" w:eastAsia="Times New Roman" w:hAnsi="Times New Roman" w:cs="Times New Roman"/>
          <w:sz w:val="28"/>
          <w:szCs w:val="28"/>
        </w:rPr>
        <w:t>.2. Расходы, связанные с проездом до места проведения Фестиваля и обратно, питанием, проживанием участников Фестиваля несет направляющая сторона либо сами участники.</w:t>
      </w:r>
    </w:p>
    <w:p w14:paraId="2A601D3D" w14:textId="6B473C09" w:rsidR="00E42846" w:rsidRPr="00172F0A" w:rsidRDefault="00E428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D70A80" w14:textId="77777777" w:rsidR="008429E8" w:rsidRPr="00172F0A" w:rsidRDefault="008429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5F7AC5" w14:textId="77777777" w:rsidR="00D33961" w:rsidRPr="00172F0A" w:rsidRDefault="00D339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BAF267" w14:textId="37D97CB2" w:rsidR="00E42846" w:rsidRPr="00172F0A" w:rsidRDefault="003018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42846" w:rsidRPr="00172F0A">
        <w:rPr>
          <w:rFonts w:ascii="Times New Roman" w:eastAsia="Times New Roman" w:hAnsi="Times New Roman" w:cs="Times New Roman"/>
          <w:sz w:val="28"/>
          <w:szCs w:val="28"/>
        </w:rPr>
        <w:t>ачальник отдела культуры и туризма</w:t>
      </w:r>
    </w:p>
    <w:p w14:paraId="15945DC1" w14:textId="340DD0F2" w:rsidR="00D33961" w:rsidRPr="00172F0A" w:rsidRDefault="0035244C" w:rsidP="00AB5D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Манского района                                                     </w:t>
      </w:r>
      <w:r w:rsidR="0030184D" w:rsidRPr="00172F0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C6E95" w:rsidRPr="00172F0A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r w:rsidR="0030184D" w:rsidRPr="00172F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C6E95" w:rsidRPr="00172F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0184D" w:rsidRPr="00172F0A">
        <w:rPr>
          <w:rFonts w:ascii="Times New Roman" w:eastAsia="Times New Roman" w:hAnsi="Times New Roman" w:cs="Times New Roman"/>
          <w:sz w:val="28"/>
          <w:szCs w:val="28"/>
        </w:rPr>
        <w:t>Кольц</w:t>
      </w:r>
    </w:p>
    <w:p w14:paraId="04509CCD" w14:textId="77777777" w:rsidR="0030184D" w:rsidRPr="00172F0A" w:rsidRDefault="0030184D" w:rsidP="00AB5D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DD8429" w14:textId="77777777" w:rsidR="00D33961" w:rsidRPr="00172F0A" w:rsidRDefault="00D33961" w:rsidP="00AB5D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240AF0" w14:textId="77777777" w:rsidR="00D33961" w:rsidRPr="00172F0A" w:rsidRDefault="00D33961" w:rsidP="00AB5D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84221C" w14:textId="77777777" w:rsidR="00FD1853" w:rsidRPr="00172F0A" w:rsidRDefault="00FD18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FB96E78" w14:textId="5B4B302D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14:paraId="77CFCAFB" w14:textId="77777777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к положению о Краевом фестивале</w:t>
      </w:r>
    </w:p>
    <w:p w14:paraId="79AAF3C5" w14:textId="77777777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авторской песни и поэзии</w:t>
      </w:r>
    </w:p>
    <w:p w14:paraId="2E56BEAF" w14:textId="77777777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«Высоцкий и Сибирь»</w:t>
      </w:r>
    </w:p>
    <w:p w14:paraId="50DE0BA0" w14:textId="77777777" w:rsidR="001667B4" w:rsidRPr="00172F0A" w:rsidRDefault="001667B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70E0F9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14:paraId="1273A739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b/>
          <w:sz w:val="24"/>
          <w:szCs w:val="24"/>
        </w:rPr>
        <w:t>на участие в Краевом фестивале авторской песни и поэзии «Высоцкий и Сибирь»</w:t>
      </w:r>
    </w:p>
    <w:p w14:paraId="6A75A73E" w14:textId="1D6AAF5B" w:rsidR="001667B4" w:rsidRPr="00172F0A" w:rsidRDefault="00913919" w:rsidP="00434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b/>
          <w:sz w:val="24"/>
          <w:szCs w:val="24"/>
        </w:rPr>
        <w:t>направляется по Е</w:t>
      </w:r>
      <w:r w:rsidR="000C474E" w:rsidRPr="00172F0A">
        <w:rPr>
          <w:rFonts w:ascii="Times New Roman" w:eastAsia="Times New Roman" w:hAnsi="Times New Roman" w:cs="Times New Roman"/>
          <w:b/>
          <w:sz w:val="24"/>
          <w:szCs w:val="24"/>
        </w:rPr>
        <w:t xml:space="preserve">-mail: </w:t>
      </w:r>
      <w:hyperlink r:id="rId12">
        <w:r w:rsidR="000C474E" w:rsidRPr="00172F0A">
          <w:rPr>
            <w:rFonts w:ascii="Times New Roman" w:eastAsia="Times New Roman" w:hAnsi="Times New Roman" w:cs="Times New Roman"/>
            <w:b/>
            <w:color w:val="1155CC"/>
            <w:sz w:val="48"/>
            <w:szCs w:val="48"/>
            <w:u w:val="single"/>
          </w:rPr>
          <w:t>festvysi@mail.ru</w:t>
        </w:r>
      </w:hyperlink>
    </w:p>
    <w:p w14:paraId="3E9DD761" w14:textId="77777777" w:rsidR="001667B4" w:rsidRPr="00172F0A" w:rsidRDefault="00166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85C869E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1. Название коллектива / Ф.И.О. участника (псевдоним солиста при наличии)</w:t>
      </w:r>
    </w:p>
    <w:p w14:paraId="20A54832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FCF761C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2. Возраст участников коллектива / солиста / мастера _______________________________</w:t>
      </w:r>
    </w:p>
    <w:p w14:paraId="54F3091B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 xml:space="preserve">3. Форма участия (проведение мастер-класса, выступление на сцене в концертных программах, проведение костровых программ и др.) </w:t>
      </w:r>
    </w:p>
    <w:p w14:paraId="0AB1313F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4ABAE898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4. Заслуги (звание, лауреатство – при наличии) ____________________________________</w:t>
      </w:r>
    </w:p>
    <w:p w14:paraId="7F79FD96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60252B1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5. Направляющая организация (при наличии)</w:t>
      </w:r>
    </w:p>
    <w:p w14:paraId="222AF2B2" w14:textId="77777777" w:rsidR="001667B4" w:rsidRPr="00172F0A" w:rsidRDefault="000C47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4AD5873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6. Контактная информация:</w:t>
      </w:r>
    </w:p>
    <w:p w14:paraId="6927200C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Город/ПГТ/село/поселок/деревня ________________________________________________</w:t>
      </w:r>
    </w:p>
    <w:p w14:paraId="1D055842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Край/область/АО ______________________________________________________________</w:t>
      </w:r>
    </w:p>
    <w:p w14:paraId="7117A507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Телефон _____________________________________________________________________</w:t>
      </w:r>
    </w:p>
    <w:p w14:paraId="33230191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E-mail: _______________________________________________________________________</w:t>
      </w:r>
    </w:p>
    <w:p w14:paraId="60FFF39C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Контактное лицо ______________________________________________________________</w:t>
      </w:r>
    </w:p>
    <w:p w14:paraId="5631A301" w14:textId="23BFDBA2" w:rsidR="001667B4" w:rsidRPr="00172F0A" w:rsidRDefault="000C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7. Направление исполняемого репертуара / жанр декоративно-прикладного творчества</w:t>
      </w:r>
      <w:r w:rsidR="002A771F" w:rsidRPr="00172F0A">
        <w:rPr>
          <w:rFonts w:ascii="Times New Roman" w:eastAsia="Times New Roman" w:hAnsi="Times New Roman" w:cs="Times New Roman"/>
          <w:sz w:val="24"/>
          <w:szCs w:val="24"/>
        </w:rPr>
        <w:t xml:space="preserve"> _____________________</w:t>
      </w:r>
      <w:r w:rsidRPr="00172F0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14:paraId="49473674" w14:textId="77777777" w:rsidR="001667B4" w:rsidRPr="00172F0A" w:rsidRDefault="000C4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4C00D8DB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8. Репертуар (не более 5 композиций, заполняется творческим коллективом / солистом)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8C25CB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9. Какие темы семинаров и/или мастер-классов будут Вам интересны _____________________________________________________________________________</w:t>
      </w:r>
      <w:r w:rsidRPr="00172F0A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92CD97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10. Темы семинаров/ мастер-классов/ лекций, которые Вы могли бы провести на Фестивал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E5E276" w14:textId="77777777" w:rsidR="001667B4" w:rsidRPr="00172F0A" w:rsidRDefault="000C47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11. Сведения, которые бы Вы хотели сообщить дополнительно ______________________</w:t>
      </w:r>
    </w:p>
    <w:p w14:paraId="662DA314" w14:textId="77777777" w:rsidR="001667B4" w:rsidRPr="00172F0A" w:rsidRDefault="000C47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7FD62AC7" w14:textId="2C34FA25" w:rsidR="001667B4" w:rsidRPr="00172F0A" w:rsidRDefault="000C47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 xml:space="preserve">Настоящей заявкой даю согласие на обработку персональных данных в соответствии с Федеральным законом от 27 июля 2007 г. </w:t>
      </w:r>
      <w:r w:rsidR="00BC6E95" w:rsidRPr="00172F0A">
        <w:rPr>
          <w:rFonts w:ascii="Times New Roman" w:eastAsia="Times New Roman" w:hAnsi="Times New Roman" w:cs="Times New Roman"/>
          <w:sz w:val="24"/>
          <w:szCs w:val="24"/>
        </w:rPr>
        <w:t>№ 152</w:t>
      </w:r>
      <w:r w:rsidRPr="00172F0A">
        <w:rPr>
          <w:rFonts w:ascii="Times New Roman" w:eastAsia="Times New Roman" w:hAnsi="Times New Roman" w:cs="Times New Roman"/>
          <w:sz w:val="24"/>
          <w:szCs w:val="24"/>
        </w:rPr>
        <w:t>-ФЗ «О персональных данных».</w:t>
      </w:r>
    </w:p>
    <w:p w14:paraId="5633FF70" w14:textId="77777777" w:rsidR="001667B4" w:rsidRPr="00172F0A" w:rsidRDefault="001667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DB624D" w14:textId="77777777" w:rsidR="001667B4" w:rsidRPr="00172F0A" w:rsidRDefault="000C474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С Положение о Краевом фестивале авторской песни и поэзии «Высоцкий и Сибирь» ознакомлен (а).</w:t>
      </w:r>
    </w:p>
    <w:p w14:paraId="3256EC0E" w14:textId="77777777" w:rsidR="001667B4" w:rsidRPr="00172F0A" w:rsidRDefault="001667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AAA4E2" w14:textId="144E9B24" w:rsidR="001667B4" w:rsidRPr="00172F0A" w:rsidRDefault="000C474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«____» ________________ 202</w:t>
      </w:r>
      <w:r w:rsidR="002A771F" w:rsidRPr="00172F0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72F0A">
        <w:rPr>
          <w:rFonts w:ascii="Times New Roman" w:eastAsia="Times New Roman" w:hAnsi="Times New Roman" w:cs="Times New Roman"/>
          <w:sz w:val="24"/>
          <w:szCs w:val="24"/>
        </w:rPr>
        <w:t xml:space="preserve"> г.     _______________ / __________________</w:t>
      </w:r>
    </w:p>
    <w:p w14:paraId="6C845D19" w14:textId="77777777" w:rsidR="001667B4" w:rsidRPr="00172F0A" w:rsidRDefault="000C474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подпись     /       ФИО</w:t>
      </w:r>
    </w:p>
    <w:p w14:paraId="3890D322" w14:textId="6A10CA1C" w:rsidR="001667B4" w:rsidRPr="00172F0A" w:rsidRDefault="001667B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009D9D" w14:textId="77777777" w:rsidR="001667B4" w:rsidRPr="00172F0A" w:rsidRDefault="001667B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AB56D7" w14:textId="77777777" w:rsidR="001667B4" w:rsidRPr="00172F0A" w:rsidRDefault="001667B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2F68E6" w14:textId="77777777" w:rsidR="001667B4" w:rsidRPr="00172F0A" w:rsidRDefault="001667B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D7FD85" w14:textId="77777777" w:rsidR="001667B4" w:rsidRPr="00172F0A" w:rsidRDefault="001667B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25B97A" w14:textId="77777777" w:rsidR="001667B4" w:rsidRPr="00172F0A" w:rsidRDefault="001667B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492EDA" w14:textId="77777777" w:rsidR="001667B4" w:rsidRPr="00172F0A" w:rsidRDefault="001667B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971724" w14:textId="77777777" w:rsidR="001667B4" w:rsidRPr="00172F0A" w:rsidRDefault="001667B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5FB7E3" w14:textId="77777777" w:rsidR="001667B4" w:rsidRPr="00172F0A" w:rsidRDefault="00166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1E6A63" w14:textId="77777777" w:rsidR="000C474E" w:rsidRPr="00172F0A" w:rsidRDefault="000C4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E43999" w14:textId="77777777" w:rsidR="000C474E" w:rsidRPr="00172F0A" w:rsidRDefault="000C4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82700E" w14:textId="77777777" w:rsidR="000C474E" w:rsidRPr="00172F0A" w:rsidRDefault="000C4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11C240" w14:textId="77777777" w:rsidR="000C474E" w:rsidRPr="00172F0A" w:rsidRDefault="000C4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55B9B6" w14:textId="77777777" w:rsidR="001667B4" w:rsidRPr="00172F0A" w:rsidRDefault="00166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617B55" w14:textId="77777777" w:rsidR="0035244C" w:rsidRPr="00172F0A" w:rsidRDefault="00352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C122E5D" w14:textId="77777777" w:rsidR="00AF096B" w:rsidRPr="00172F0A" w:rsidRDefault="00AF09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4CE4E9F" w14:textId="77777777" w:rsidR="00434D05" w:rsidRPr="00172F0A" w:rsidRDefault="00434D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9C2C2C" w14:textId="77777777" w:rsidR="00434D05" w:rsidRPr="00172F0A" w:rsidRDefault="00434D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6336CA" w14:textId="77777777" w:rsidR="00434D05" w:rsidRPr="00172F0A" w:rsidRDefault="00434D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C25841" w14:textId="025740F2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08C086FD" w14:textId="77777777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к положению о Краевом фестивале</w:t>
      </w:r>
    </w:p>
    <w:p w14:paraId="5D07556D" w14:textId="77777777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авторской песни и поэзии</w:t>
      </w:r>
    </w:p>
    <w:p w14:paraId="7D65154E" w14:textId="77777777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«Высоцкий и Сибирь»</w:t>
      </w:r>
    </w:p>
    <w:p w14:paraId="29EF41F4" w14:textId="77777777" w:rsidR="001667B4" w:rsidRPr="00172F0A" w:rsidRDefault="00166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B14AD6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0C90E304" w14:textId="5E657C79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о Конкурсе </w:t>
      </w:r>
      <w:r w:rsidR="002A771F" w:rsidRPr="00172F0A">
        <w:rPr>
          <w:rFonts w:ascii="Times New Roman" w:eastAsia="Times New Roman" w:hAnsi="Times New Roman" w:cs="Times New Roman"/>
          <w:b/>
          <w:sz w:val="28"/>
          <w:szCs w:val="28"/>
        </w:rPr>
        <w:t>музыкальной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 студии «СТРУНА»</w:t>
      </w:r>
    </w:p>
    <w:p w14:paraId="2D61B9D1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в рамках Краевого фестиваля авторской песни и поэзии</w:t>
      </w:r>
    </w:p>
    <w:p w14:paraId="19224498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«Высоцкий и Сибирь»</w:t>
      </w:r>
    </w:p>
    <w:p w14:paraId="52AE4180" w14:textId="77777777" w:rsidR="001667B4" w:rsidRPr="00172F0A" w:rsidRDefault="00166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13B3E1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14:paraId="48E87330" w14:textId="1434A992" w:rsidR="001667B4" w:rsidRPr="00172F0A" w:rsidRDefault="000C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ab/>
        <w:t>1.1. В рамках Краевого фестиваля авт</w:t>
      </w:r>
      <w:r w:rsidR="00913919" w:rsidRPr="00172F0A">
        <w:rPr>
          <w:rFonts w:ascii="Times New Roman" w:eastAsia="Times New Roman" w:hAnsi="Times New Roman" w:cs="Times New Roman"/>
          <w:sz w:val="28"/>
          <w:szCs w:val="28"/>
        </w:rPr>
        <w:t xml:space="preserve">орской песни и поэзии «Высоцкий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13919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Сибирь» проводится конкурс</w:t>
      </w:r>
      <w:r w:rsidR="002A771F" w:rsidRPr="00172F0A">
        <w:rPr>
          <w:rFonts w:ascii="Times New Roman" w:eastAsia="Times New Roman" w:hAnsi="Times New Roman" w:cs="Times New Roman"/>
          <w:sz w:val="28"/>
          <w:szCs w:val="28"/>
        </w:rPr>
        <w:t xml:space="preserve"> музыкальной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студии «СТРУНА» (далее – Конкурс).</w:t>
      </w:r>
    </w:p>
    <w:p w14:paraId="1897D7FA" w14:textId="77777777" w:rsidR="001667B4" w:rsidRPr="00172F0A" w:rsidRDefault="001667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454CA4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2. Цель и задачи Конкурса</w:t>
      </w:r>
    </w:p>
    <w:p w14:paraId="4199F99C" w14:textId="3B28CEC7" w:rsidR="001667B4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2.1. Целью </w:t>
      </w:r>
      <w:r w:rsidR="00F72D28" w:rsidRPr="00172F0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онкурса является поддержка и развитие самобытного уникального явления российской культуры – самодеятельной авторской песни, вовлечение детей и молодежи в сферу народного творчества. </w:t>
      </w:r>
    </w:p>
    <w:p w14:paraId="1D521BCF" w14:textId="59BAC953" w:rsidR="001667B4" w:rsidRPr="00172F0A" w:rsidRDefault="000C474E" w:rsidP="00EA02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2.2. Задачи </w:t>
      </w:r>
      <w:r w:rsidR="00F72D28" w:rsidRPr="00172F0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онкурса:</w:t>
      </w:r>
      <w:r w:rsidR="00EA021D" w:rsidRPr="00172F0A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популяризация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лучших образцов авторской песни;</w:t>
      </w:r>
      <w:r w:rsidR="00EA021D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повышение исполнительской культуры;</w:t>
      </w:r>
      <w:r w:rsidR="00EA021D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выявление и поддержка талантливых исполнителей;</w:t>
      </w:r>
      <w:r w:rsidR="00EA021D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обмен опытом и укрепление творческих связей между участниками </w:t>
      </w:r>
      <w:r w:rsidR="00F72D28" w:rsidRPr="00172F0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онкурса.</w:t>
      </w:r>
    </w:p>
    <w:p w14:paraId="7201831A" w14:textId="77777777" w:rsidR="001667B4" w:rsidRPr="00172F0A" w:rsidRDefault="00166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0F7169" w14:textId="054AF7B1" w:rsidR="001667B4" w:rsidRPr="00172F0A" w:rsidRDefault="000C47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3. Условия участия в </w:t>
      </w:r>
      <w:r w:rsidR="00F72D28" w:rsidRPr="00172F0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онкурсе</w:t>
      </w:r>
    </w:p>
    <w:p w14:paraId="4E7E9173" w14:textId="64AED5F5" w:rsidR="001667B4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3.1. Для участия в Конкурсе приглашаются независимо от ведомственной принадлежности профессиональные и самодеятельные коллективы, исполнители, авторы-исполнители. Возраст, пол и численный состав участников не ограничен.</w:t>
      </w:r>
    </w:p>
    <w:p w14:paraId="689ECD7B" w14:textId="408A9ED0" w:rsidR="001667B4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A334B6" w:rsidRPr="00172F0A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="002A771F" w:rsidRPr="00172F0A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A334B6" w:rsidRPr="00172F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A771F" w:rsidRPr="00172F0A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предоставляют на </w:t>
      </w:r>
      <w:r w:rsidR="0035244C" w:rsidRPr="00172F0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A771F" w:rsidRPr="00172F0A">
        <w:rPr>
          <w:rFonts w:ascii="Times New Roman" w:eastAsia="Times New Roman" w:hAnsi="Times New Roman" w:cs="Times New Roman"/>
          <w:sz w:val="28"/>
          <w:szCs w:val="28"/>
        </w:rPr>
        <w:t xml:space="preserve">-mail: </w:t>
      </w:r>
      <w:hyperlink r:id="rId13" w:history="1">
        <w:r w:rsidR="002A771F" w:rsidRPr="00172F0A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strunavysi</w:t>
        </w:r>
        <w:r w:rsidR="002A771F" w:rsidRPr="00172F0A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@mail.ru</w:t>
        </w:r>
      </w:hyperlink>
      <w:r w:rsidR="002A771F" w:rsidRPr="00172F0A">
        <w:rPr>
          <w:rFonts w:ascii="Times New Roman" w:eastAsia="Times New Roman" w:hAnsi="Times New Roman" w:cs="Times New Roman"/>
          <w:sz w:val="28"/>
          <w:szCs w:val="28"/>
        </w:rPr>
        <w:t xml:space="preserve"> заявку по установленной форме (форма заявки № 1)</w:t>
      </w:r>
      <w:r w:rsidR="00F72D28" w:rsidRPr="00172F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Прием заявок осуществляется</w:t>
      </w:r>
      <w:r w:rsidR="00C640B7"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до </w:t>
      </w:r>
      <w:r w:rsidR="00C640B7" w:rsidRPr="00172F0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EA021D" w:rsidRPr="00172F0A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 ию</w:t>
      </w:r>
      <w:r w:rsidR="00EA021D" w:rsidRPr="00172F0A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я 202</w:t>
      </w:r>
      <w:r w:rsidR="00C640B7" w:rsidRPr="00172F0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года.</w:t>
      </w:r>
    </w:p>
    <w:p w14:paraId="2F3DC652" w14:textId="70633F96" w:rsidR="001667B4" w:rsidRPr="00172F0A" w:rsidRDefault="000C47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3.3. Обязательными условиями для участия в Конкурсе являются: исполнение песни В.С. Высоцкого;</w:t>
      </w:r>
      <w:r w:rsidR="00A42C76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34B6" w:rsidRPr="00172F0A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не бол</w:t>
      </w:r>
      <w:r w:rsidR="00A42C76" w:rsidRPr="00172F0A">
        <w:rPr>
          <w:rFonts w:ascii="Times New Roman" w:eastAsia="Times New Roman" w:hAnsi="Times New Roman" w:cs="Times New Roman"/>
          <w:sz w:val="28"/>
          <w:szCs w:val="28"/>
        </w:rPr>
        <w:t>ее двух песен в одной номинации;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Количество номинаций не ограничено.</w:t>
      </w:r>
    </w:p>
    <w:p w14:paraId="1BD1C929" w14:textId="071A4ACB" w:rsidR="00A334B6" w:rsidRPr="00172F0A" w:rsidRDefault="000C474E" w:rsidP="00A334B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F72D28" w:rsidRPr="00172F0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озрастны</w:t>
      </w:r>
      <w:r w:rsidR="00F72D28" w:rsidRPr="00172F0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категори</w:t>
      </w:r>
      <w:r w:rsidR="00F72D28" w:rsidRPr="00172F0A">
        <w:rPr>
          <w:rFonts w:ascii="Times New Roman" w:eastAsia="Times New Roman" w:hAnsi="Times New Roman" w:cs="Times New Roman"/>
          <w:sz w:val="28"/>
          <w:szCs w:val="28"/>
        </w:rPr>
        <w:t>и Конкурса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018F67B" w14:textId="47BB3F9C" w:rsidR="00A334B6" w:rsidRPr="00172F0A" w:rsidRDefault="00A334B6" w:rsidP="00A334B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детская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(от 5 до 17 лет включительно);</w:t>
      </w:r>
    </w:p>
    <w:p w14:paraId="39B5E55E" w14:textId="3F6E0C0D" w:rsidR="00AF6551" w:rsidRPr="00172F0A" w:rsidRDefault="00A334B6" w:rsidP="00A334B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взрослая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(от 18 лет).</w:t>
      </w:r>
    </w:p>
    <w:p w14:paraId="16E5ADEB" w14:textId="7BDB3E2D" w:rsidR="00A334B6" w:rsidRPr="00172F0A" w:rsidRDefault="00AF6551" w:rsidP="00A334B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3.5. Номинации Конкурса:</w:t>
      </w:r>
    </w:p>
    <w:p w14:paraId="17C5E617" w14:textId="1D6493F2" w:rsidR="001667B4" w:rsidRPr="00172F0A" w:rsidRDefault="00A42C76" w:rsidP="00A334B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«Песня</w:t>
      </w:r>
      <w:r w:rsidR="00A334B6"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 В.С. Высоцкого»;</w:t>
      </w:r>
    </w:p>
    <w:p w14:paraId="3C11E4B3" w14:textId="68ABF25A" w:rsidR="00A42C76" w:rsidRPr="00172F0A" w:rsidRDefault="00A42C76" w:rsidP="00A334B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«Эстрадное исполнение песни В.С. Высоцкого»;</w:t>
      </w:r>
    </w:p>
    <w:p w14:paraId="66D9E558" w14:textId="1C45FA6E" w:rsidR="00AF096B" w:rsidRPr="00172F0A" w:rsidRDefault="00AF096B" w:rsidP="00A334B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«Исполнитель авторской песни»;</w:t>
      </w:r>
    </w:p>
    <w:p w14:paraId="20FE6DD0" w14:textId="4494F95E" w:rsidR="00193F08" w:rsidRPr="00172F0A" w:rsidRDefault="00193F08" w:rsidP="00193F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«Автор песни»;</w:t>
      </w:r>
    </w:p>
    <w:p w14:paraId="719CD199" w14:textId="4CB0F773" w:rsidR="001E0501" w:rsidRPr="00172F0A" w:rsidRDefault="00A42C76" w:rsidP="001E05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«Автор музыки».</w:t>
      </w:r>
    </w:p>
    <w:p w14:paraId="4F9997D2" w14:textId="5C66CB3B" w:rsidR="001667B4" w:rsidRPr="00172F0A" w:rsidRDefault="000C47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52F1B" w:rsidRPr="00172F0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. Жюри оценивает выступления </w:t>
      </w:r>
      <w:r w:rsidR="00A52F1B" w:rsidRPr="00172F0A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по оценочным листам с максимальной 3-х балльной оценкой по каждому критерию. Жюри возглавляет председатель, который организовывает работу жюри и ведение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протокола. При равном количестве набранных баллов председатель жюри имеет право на присвоение дополнительных 3-х баллов одному из </w:t>
      </w:r>
      <w:r w:rsidR="00A52F1B" w:rsidRPr="00172F0A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. Решение жюри является окончательным и обжалованию не подлежит. Жюри имеет право не присуждать звания лауреатов Конкурса в любой из номинаций. </w:t>
      </w:r>
    </w:p>
    <w:p w14:paraId="52623299" w14:textId="0F77033E" w:rsidR="001667B4" w:rsidRPr="00172F0A" w:rsidRDefault="000C47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52F1B" w:rsidRPr="00172F0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. Критерии оценки конкурсных выступлений:</w:t>
      </w:r>
    </w:p>
    <w:p w14:paraId="1C3BF339" w14:textId="036404F6" w:rsidR="001667B4" w:rsidRPr="00172F0A" w:rsidRDefault="000C47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- в номи</w:t>
      </w:r>
      <w:r w:rsidR="00A42C76" w:rsidRPr="00172F0A">
        <w:rPr>
          <w:rFonts w:ascii="Times New Roman" w:eastAsia="Times New Roman" w:hAnsi="Times New Roman" w:cs="Times New Roman"/>
          <w:sz w:val="28"/>
          <w:szCs w:val="28"/>
        </w:rPr>
        <w:t>нациях: «Песня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В.С. Высоцкого», «</w:t>
      </w:r>
      <w:r w:rsidR="00A42C76" w:rsidRPr="00172F0A">
        <w:rPr>
          <w:rFonts w:ascii="Times New Roman" w:eastAsia="Times New Roman" w:hAnsi="Times New Roman" w:cs="Times New Roman"/>
          <w:sz w:val="28"/>
          <w:szCs w:val="28"/>
        </w:rPr>
        <w:t>Исполнитель авторской песни»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: уровень исполнительского мастерства; владение инструментом;</w:t>
      </w:r>
      <w:r w:rsidR="009F7347" w:rsidRPr="00172F0A">
        <w:rPr>
          <w:rFonts w:ascii="Times New Roman" w:eastAsia="Times New Roman" w:hAnsi="Times New Roman" w:cs="Times New Roman"/>
          <w:sz w:val="28"/>
          <w:szCs w:val="28"/>
        </w:rPr>
        <w:t xml:space="preserve"> сложность репертуара;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артистизм.</w:t>
      </w:r>
    </w:p>
    <w:p w14:paraId="41200D93" w14:textId="15850058" w:rsidR="00A42C76" w:rsidRPr="00172F0A" w:rsidRDefault="00A42C76" w:rsidP="00A42C7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- в номинации «Эстрадное исполнение песни В.С. Высоцкого»: уровень исполнительского м</w:t>
      </w:r>
      <w:r w:rsidR="009F7347" w:rsidRPr="00172F0A">
        <w:rPr>
          <w:rFonts w:ascii="Times New Roman" w:eastAsia="Times New Roman" w:hAnsi="Times New Roman" w:cs="Times New Roman"/>
          <w:sz w:val="28"/>
          <w:szCs w:val="28"/>
        </w:rPr>
        <w:t>астерства; сложность репертуара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; артистизм.</w:t>
      </w:r>
    </w:p>
    <w:p w14:paraId="42EE8ACD" w14:textId="58147AA3" w:rsidR="001667B4" w:rsidRPr="00172F0A" w:rsidRDefault="000C47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- в номинациях: </w:t>
      </w:r>
      <w:r w:rsidR="00A42C76" w:rsidRPr="00172F0A">
        <w:rPr>
          <w:rFonts w:ascii="Times New Roman" w:eastAsia="Times New Roman" w:hAnsi="Times New Roman" w:cs="Times New Roman"/>
          <w:sz w:val="28"/>
          <w:szCs w:val="28"/>
        </w:rPr>
        <w:t xml:space="preserve">«Автор музыки», «Автор песни»: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идейно-художественный уровень поэтического текста; оригинальность музыкального материала; композиционная целостность произведения. Уровень исполнительского мастерства не является определяющим критерием оценки.</w:t>
      </w:r>
    </w:p>
    <w:p w14:paraId="1320D794" w14:textId="76DED638" w:rsidR="001667B4" w:rsidRPr="00172F0A" w:rsidRDefault="000C47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52F1B" w:rsidRPr="00172F0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. Регистрационный целевой взнос за участие в Конкурсе не взимается. </w:t>
      </w:r>
    </w:p>
    <w:p w14:paraId="6DFB0CB9" w14:textId="77777777" w:rsidR="001667B4" w:rsidRPr="00172F0A" w:rsidRDefault="000C474E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240BBE" w14:textId="77777777" w:rsidR="001667B4" w:rsidRPr="00172F0A" w:rsidRDefault="000C474E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4. Порядок организации и проведения Конкурса</w:t>
      </w:r>
    </w:p>
    <w:p w14:paraId="28E35FA7" w14:textId="77777777" w:rsidR="001667B4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4.1. Конкурс проводится в четыре этапа:</w:t>
      </w:r>
    </w:p>
    <w:p w14:paraId="35D94529" w14:textId="1C442B6C" w:rsidR="001667B4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1-й этап: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Подача заявки </w:t>
      </w:r>
      <w:r w:rsidR="00786341" w:rsidRPr="00172F0A">
        <w:rPr>
          <w:rFonts w:ascii="Times New Roman" w:eastAsia="Times New Roman" w:hAnsi="Times New Roman" w:cs="Times New Roman"/>
          <w:sz w:val="28"/>
          <w:szCs w:val="28"/>
        </w:rPr>
        <w:t>до 1</w:t>
      </w:r>
      <w:r w:rsidR="00F850EC" w:rsidRPr="00172F0A">
        <w:rPr>
          <w:rFonts w:ascii="Times New Roman" w:eastAsia="Times New Roman" w:hAnsi="Times New Roman" w:cs="Times New Roman"/>
          <w:sz w:val="28"/>
          <w:szCs w:val="28"/>
        </w:rPr>
        <w:t>0</w:t>
      </w:r>
      <w:r w:rsidR="00786341" w:rsidRPr="00172F0A">
        <w:rPr>
          <w:rFonts w:ascii="Times New Roman" w:eastAsia="Times New Roman" w:hAnsi="Times New Roman" w:cs="Times New Roman"/>
          <w:sz w:val="28"/>
          <w:szCs w:val="28"/>
        </w:rPr>
        <w:t xml:space="preserve"> ию</w:t>
      </w:r>
      <w:r w:rsidR="00F850EC" w:rsidRPr="00172F0A">
        <w:rPr>
          <w:rFonts w:ascii="Times New Roman" w:eastAsia="Times New Roman" w:hAnsi="Times New Roman" w:cs="Times New Roman"/>
          <w:sz w:val="28"/>
          <w:szCs w:val="28"/>
        </w:rPr>
        <w:t>л</w:t>
      </w:r>
      <w:r w:rsidR="00786341" w:rsidRPr="00172F0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850EC" w:rsidRPr="00172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932239" w14:textId="0883C212" w:rsidR="001667B4" w:rsidRPr="00172F0A" w:rsidRDefault="000C474E" w:rsidP="0078634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2-й этап: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341" w:rsidRPr="00172F0A">
        <w:rPr>
          <w:rFonts w:ascii="Times New Roman" w:eastAsia="Times New Roman" w:hAnsi="Times New Roman" w:cs="Times New Roman"/>
          <w:sz w:val="28"/>
          <w:szCs w:val="28"/>
        </w:rPr>
        <w:t xml:space="preserve">Прослушивание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1</w:t>
      </w:r>
      <w:r w:rsidR="00C77305" w:rsidRPr="00172F0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июля – с 13:00 до 19:00; 1</w:t>
      </w:r>
      <w:r w:rsidR="00C77305" w:rsidRPr="00172F0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июля – с 10:00 до 14:00.</w:t>
      </w:r>
    </w:p>
    <w:p w14:paraId="1D94DB05" w14:textId="6AEE8562" w:rsidR="001667B4" w:rsidRPr="00172F0A" w:rsidRDefault="000C47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3-й этап: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Конкурсный концерт 1</w:t>
      </w:r>
      <w:r w:rsidR="00C77305" w:rsidRPr="00172F0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июля с 16:00 до 19:00.</w:t>
      </w:r>
    </w:p>
    <w:p w14:paraId="72A32176" w14:textId="252A2753" w:rsidR="001667B4" w:rsidRPr="00172F0A" w:rsidRDefault="000C47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4-й этап: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Гала-концерт 1</w:t>
      </w:r>
      <w:r w:rsidR="00C77305" w:rsidRPr="00172F0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июля с 22:00 до 23:30.</w:t>
      </w:r>
    </w:p>
    <w:p w14:paraId="7747931E" w14:textId="00621B8F" w:rsidR="001667B4" w:rsidRPr="00172F0A" w:rsidRDefault="000C47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4.2. По итогам </w:t>
      </w:r>
      <w:r w:rsidR="007172A2" w:rsidRPr="00172F0A">
        <w:rPr>
          <w:rFonts w:ascii="Times New Roman" w:eastAsia="Times New Roman" w:hAnsi="Times New Roman" w:cs="Times New Roman"/>
          <w:sz w:val="28"/>
          <w:szCs w:val="28"/>
        </w:rPr>
        <w:t>3-го этапа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только один обладатель «Гран-При» независимо от номинации и возрастной категории, а также не более одного лауреата в каждой номинации каждой возрастной категории.</w:t>
      </w:r>
    </w:p>
    <w:p w14:paraId="0FE3CB6E" w14:textId="77777777" w:rsidR="001667B4" w:rsidRPr="00172F0A" w:rsidRDefault="00166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FFF33C" w14:textId="77777777" w:rsidR="001667B4" w:rsidRPr="00172F0A" w:rsidRDefault="000C47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5. Награждение</w:t>
      </w:r>
    </w:p>
    <w:p w14:paraId="62BE471D" w14:textId="145F91E4" w:rsidR="00F850EC" w:rsidRPr="00172F0A" w:rsidRDefault="000C4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="00F850EC" w:rsidRPr="00172F0A">
        <w:rPr>
          <w:rFonts w:ascii="Times New Roman" w:eastAsia="Times New Roman" w:hAnsi="Times New Roman" w:cs="Times New Roman"/>
          <w:sz w:val="28"/>
          <w:szCs w:val="28"/>
        </w:rPr>
        <w:t xml:space="preserve">Участники 3-го этапа, не ставшие лауреатами – награждаются </w:t>
      </w:r>
      <w:r w:rsidR="00AC3328" w:rsidRPr="00172F0A">
        <w:rPr>
          <w:rFonts w:ascii="Times New Roman" w:eastAsia="Times New Roman" w:hAnsi="Times New Roman" w:cs="Times New Roman"/>
          <w:sz w:val="28"/>
          <w:szCs w:val="28"/>
        </w:rPr>
        <w:t>дипломами участников конкурсного концерта, которые направляются по адресу электронной почты, указанному в заявке.</w:t>
      </w:r>
    </w:p>
    <w:p w14:paraId="486ADFC0" w14:textId="5F65991D" w:rsidR="001667B4" w:rsidRPr="00172F0A" w:rsidRDefault="00F85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5.2. Победители</w:t>
      </w:r>
      <w:r w:rsidR="007172A2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474E" w:rsidRPr="00172F0A">
        <w:rPr>
          <w:rFonts w:ascii="Times New Roman" w:eastAsia="Times New Roman" w:hAnsi="Times New Roman" w:cs="Times New Roman"/>
          <w:sz w:val="28"/>
          <w:szCs w:val="28"/>
        </w:rPr>
        <w:t>3-</w:t>
      </w:r>
      <w:r w:rsidR="007172A2" w:rsidRPr="00172F0A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C474E" w:rsidRPr="00172F0A">
        <w:rPr>
          <w:rFonts w:ascii="Times New Roman" w:eastAsia="Times New Roman" w:hAnsi="Times New Roman" w:cs="Times New Roman"/>
          <w:sz w:val="28"/>
          <w:szCs w:val="28"/>
        </w:rPr>
        <w:t xml:space="preserve"> эта</w:t>
      </w:r>
      <w:r w:rsidR="007172A2" w:rsidRPr="00172F0A">
        <w:rPr>
          <w:rFonts w:ascii="Times New Roman" w:eastAsia="Times New Roman" w:hAnsi="Times New Roman" w:cs="Times New Roman"/>
          <w:sz w:val="28"/>
          <w:szCs w:val="28"/>
        </w:rPr>
        <w:t xml:space="preserve">па </w:t>
      </w:r>
      <w:r w:rsidR="000C474E" w:rsidRPr="00172F0A">
        <w:rPr>
          <w:rFonts w:ascii="Times New Roman" w:eastAsia="Times New Roman" w:hAnsi="Times New Roman" w:cs="Times New Roman"/>
          <w:sz w:val="28"/>
          <w:szCs w:val="28"/>
        </w:rPr>
        <w:t>награждаются дипломами лауреатов.</w:t>
      </w:r>
    </w:p>
    <w:p w14:paraId="410B5806" w14:textId="13E0CC39" w:rsidR="00434D05" w:rsidRPr="00172F0A" w:rsidRDefault="000C474E" w:rsidP="00C76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5.</w:t>
      </w:r>
      <w:r w:rsidR="00AC3328" w:rsidRPr="00172F0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073F8"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>Обладатель «Гран-При» награждается дипломом «Гран-При» и денежным вознаграждением в размере 2</w:t>
      </w:r>
      <w:r w:rsidR="000C43D0"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9073F8"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> 000 (двадцать</w:t>
      </w:r>
      <w:r w:rsidR="000C43D0"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три тысячи</w:t>
      </w:r>
      <w:r w:rsidR="009073F8"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>) рублей</w:t>
      </w:r>
      <w:r w:rsidR="0035244C"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00 копеек.</w:t>
      </w:r>
      <w:r w:rsidR="009073F8" w:rsidRPr="00172F0A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протокола жюри, обладателю «Гран-При» на электронную почту, указанную в заявке, организатор направляет уведомление о предоставлении в срок до 24 июля 2022 года необходимых документов </w:t>
      </w:r>
      <w:r w:rsidR="009073F8" w:rsidRPr="00172F0A">
        <w:rPr>
          <w:rFonts w:ascii="Times New Roman" w:eastAsia="Times New Roman" w:hAnsi="Times New Roman" w:cs="Times New Roman"/>
          <w:i/>
          <w:sz w:val="28"/>
          <w:szCs w:val="28"/>
        </w:rPr>
        <w:t>(заявление, копия паспорта, копия ИНН, выписка из лицевого счета в банке, согласие на обработку персональных данных)</w:t>
      </w:r>
      <w:r w:rsidR="009073F8" w:rsidRPr="00172F0A">
        <w:rPr>
          <w:rFonts w:ascii="Times New Roman" w:eastAsia="Times New Roman" w:hAnsi="Times New Roman" w:cs="Times New Roman"/>
          <w:sz w:val="28"/>
          <w:szCs w:val="28"/>
        </w:rPr>
        <w:t xml:space="preserve"> для перечисления денежного вознаграждения. После чего с обладателем «Гран-При» заключается договор дарения.</w:t>
      </w:r>
      <w:r w:rsidR="009073F8" w:rsidRPr="00172F0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073F8" w:rsidRPr="00172F0A">
        <w:rPr>
          <w:rFonts w:ascii="Times New Roman" w:eastAsia="Times New Roman" w:hAnsi="Times New Roman" w:cs="Times New Roman"/>
          <w:sz w:val="28"/>
          <w:szCs w:val="28"/>
        </w:rPr>
        <w:t xml:space="preserve">Организатор не позднее 31 августа 2022 года издает приказ о перечислении денежного вознаграждения обладателю «Гран-При». </w:t>
      </w:r>
      <w:r w:rsidR="009073F8" w:rsidRPr="00172F0A">
        <w:rPr>
          <w:rFonts w:ascii="Times New Roman" w:hAnsi="Times New Roman" w:cs="Times New Roman"/>
          <w:sz w:val="28"/>
          <w:szCs w:val="28"/>
        </w:rPr>
        <w:t>Обладатель «Гран-При» с момента получения денежного вознаграждения обязан самостоятельно осуществлять уплату всех налогов, установленных действующим законодательством Российской Федерации</w:t>
      </w:r>
      <w:r w:rsidR="00C76E7B" w:rsidRPr="00172F0A">
        <w:rPr>
          <w:rFonts w:ascii="Times New Roman" w:hAnsi="Times New Roman" w:cs="Times New Roman"/>
          <w:sz w:val="28"/>
          <w:szCs w:val="28"/>
        </w:rPr>
        <w:t>.</w:t>
      </w:r>
    </w:p>
    <w:p w14:paraId="21A1080E" w14:textId="77777777" w:rsidR="00B4452D" w:rsidRPr="00172F0A" w:rsidRDefault="00B44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5ACE19F" w14:textId="3C3464C9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lastRenderedPageBreak/>
        <w:t>Форма заявки № 1</w:t>
      </w:r>
    </w:p>
    <w:p w14:paraId="74586787" w14:textId="77777777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Приложение к положению о Конкурсе</w:t>
      </w:r>
    </w:p>
    <w:p w14:paraId="7E888CEB" w14:textId="14A8816C" w:rsidR="001667B4" w:rsidRPr="00172F0A" w:rsidRDefault="00730D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музыкальной</w:t>
      </w:r>
      <w:r w:rsidR="000C474E" w:rsidRPr="00172F0A">
        <w:rPr>
          <w:rFonts w:ascii="Times New Roman" w:eastAsia="Times New Roman" w:hAnsi="Times New Roman" w:cs="Times New Roman"/>
          <w:sz w:val="24"/>
          <w:szCs w:val="24"/>
        </w:rPr>
        <w:t xml:space="preserve"> студии «Струна»</w:t>
      </w:r>
    </w:p>
    <w:p w14:paraId="5792FC58" w14:textId="77777777" w:rsidR="001667B4" w:rsidRPr="00172F0A" w:rsidRDefault="001667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E7A83E" w14:textId="77777777" w:rsidR="001667B4" w:rsidRPr="00172F0A" w:rsidRDefault="000C474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Заявка на участие </w:t>
      </w:r>
    </w:p>
    <w:p w14:paraId="1E2E180F" w14:textId="722FBDC2" w:rsidR="001667B4" w:rsidRPr="00172F0A" w:rsidRDefault="000C474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b/>
          <w:sz w:val="24"/>
          <w:szCs w:val="24"/>
        </w:rPr>
        <w:t xml:space="preserve">В КОНКУРСЕ </w:t>
      </w:r>
      <w:r w:rsidR="00730D95" w:rsidRPr="00172F0A">
        <w:rPr>
          <w:rFonts w:ascii="Times New Roman" w:eastAsia="Times New Roman" w:hAnsi="Times New Roman" w:cs="Times New Roman"/>
          <w:b/>
          <w:sz w:val="24"/>
          <w:szCs w:val="24"/>
        </w:rPr>
        <w:t>МУЗЫКАЛЬНОЙ</w:t>
      </w:r>
      <w:r w:rsidRPr="00172F0A">
        <w:rPr>
          <w:rFonts w:ascii="Times New Roman" w:eastAsia="Times New Roman" w:hAnsi="Times New Roman" w:cs="Times New Roman"/>
          <w:b/>
          <w:sz w:val="24"/>
          <w:szCs w:val="24"/>
        </w:rPr>
        <w:t xml:space="preserve"> СТУДИИ «СТРУНА»</w:t>
      </w:r>
    </w:p>
    <w:p w14:paraId="7125E131" w14:textId="553D0198" w:rsidR="0071490E" w:rsidRPr="00172F0A" w:rsidRDefault="000C474E" w:rsidP="007149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b/>
          <w:sz w:val="24"/>
          <w:szCs w:val="24"/>
        </w:rPr>
        <w:t>в рамках Краевого фестиваля авторской песни и поэзии «Высоцкий и Сибирь»</w:t>
      </w:r>
    </w:p>
    <w:p w14:paraId="45BBF4A0" w14:textId="514B4A6F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b/>
          <w:sz w:val="24"/>
          <w:szCs w:val="24"/>
        </w:rPr>
        <w:t>направляется по e-mail:</w:t>
      </w:r>
      <w:r w:rsidR="00730D95" w:rsidRPr="00172F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14" w:history="1">
        <w:r w:rsidR="00A52F1B" w:rsidRPr="00172F0A">
          <w:rPr>
            <w:rStyle w:val="a8"/>
            <w:rFonts w:ascii="Times New Roman" w:eastAsia="Times New Roman" w:hAnsi="Times New Roman" w:cs="Times New Roman"/>
            <w:b/>
            <w:bCs/>
            <w:sz w:val="48"/>
            <w:szCs w:val="48"/>
            <w:lang w:val="en-US"/>
          </w:rPr>
          <w:t>strunavysi</w:t>
        </w:r>
        <w:r w:rsidR="00A52F1B" w:rsidRPr="00172F0A">
          <w:rPr>
            <w:rStyle w:val="a8"/>
            <w:rFonts w:ascii="Times New Roman" w:eastAsia="Times New Roman" w:hAnsi="Times New Roman" w:cs="Times New Roman"/>
            <w:b/>
            <w:bCs/>
            <w:sz w:val="48"/>
            <w:szCs w:val="48"/>
          </w:rPr>
          <w:t>@mail.ru</w:t>
        </w:r>
      </w:hyperlink>
    </w:p>
    <w:p w14:paraId="25774F50" w14:textId="77777777" w:rsidR="00A52F1B" w:rsidRPr="00172F0A" w:rsidRDefault="00A52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7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536"/>
        <w:gridCol w:w="4501"/>
      </w:tblGrid>
      <w:tr w:rsidR="001667B4" w:rsidRPr="00172F0A" w14:paraId="4215A11F" w14:textId="77777777">
        <w:tc>
          <w:tcPr>
            <w:tcW w:w="534" w:type="dxa"/>
            <w:shd w:val="clear" w:color="auto" w:fill="auto"/>
          </w:tcPr>
          <w:p w14:paraId="7FBA8377" w14:textId="77777777" w:rsidR="001667B4" w:rsidRPr="00172F0A" w:rsidRDefault="000C47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315275E0" w14:textId="77777777" w:rsidR="001667B4" w:rsidRPr="00172F0A" w:rsidRDefault="000C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участника конкурса / полное название коллектива (дополнительно указывается творческий псевдоним (при наличии)) </w:t>
            </w:r>
          </w:p>
        </w:tc>
        <w:tc>
          <w:tcPr>
            <w:tcW w:w="4501" w:type="dxa"/>
            <w:shd w:val="clear" w:color="auto" w:fill="auto"/>
          </w:tcPr>
          <w:p w14:paraId="4380DFC7" w14:textId="77777777" w:rsidR="001667B4" w:rsidRPr="00172F0A" w:rsidRDefault="001667B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90E" w:rsidRPr="00172F0A" w14:paraId="6D5E929B" w14:textId="77777777">
        <w:tc>
          <w:tcPr>
            <w:tcW w:w="534" w:type="dxa"/>
            <w:shd w:val="clear" w:color="auto" w:fill="auto"/>
          </w:tcPr>
          <w:p w14:paraId="4E8BF705" w14:textId="68226743" w:rsidR="0071490E" w:rsidRPr="00172F0A" w:rsidRDefault="00FB522D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6A905208" w14:textId="01A02896" w:rsidR="0071490E" w:rsidRPr="00172F0A" w:rsidRDefault="0071490E" w:rsidP="007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 участника </w:t>
            </w:r>
          </w:p>
        </w:tc>
        <w:tc>
          <w:tcPr>
            <w:tcW w:w="4501" w:type="dxa"/>
            <w:shd w:val="clear" w:color="auto" w:fill="auto"/>
          </w:tcPr>
          <w:p w14:paraId="3DA7E73B" w14:textId="77777777" w:rsidR="0071490E" w:rsidRPr="00172F0A" w:rsidRDefault="0071490E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90E" w:rsidRPr="00172F0A" w14:paraId="57226F86" w14:textId="77777777">
        <w:tc>
          <w:tcPr>
            <w:tcW w:w="534" w:type="dxa"/>
            <w:shd w:val="clear" w:color="auto" w:fill="auto"/>
          </w:tcPr>
          <w:p w14:paraId="4EDDCE17" w14:textId="5AEE4203" w:rsidR="0071490E" w:rsidRPr="00172F0A" w:rsidRDefault="00FB522D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14:paraId="2E382977" w14:textId="7841BE95" w:rsidR="0071490E" w:rsidRPr="00172F0A" w:rsidRDefault="0071490E" w:rsidP="007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 участника</w:t>
            </w:r>
          </w:p>
        </w:tc>
        <w:tc>
          <w:tcPr>
            <w:tcW w:w="4501" w:type="dxa"/>
            <w:shd w:val="clear" w:color="auto" w:fill="auto"/>
          </w:tcPr>
          <w:p w14:paraId="3B9B7D4B" w14:textId="77777777" w:rsidR="0071490E" w:rsidRPr="00172F0A" w:rsidRDefault="0071490E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90E" w:rsidRPr="00172F0A" w14:paraId="4070D368" w14:textId="77777777">
        <w:tc>
          <w:tcPr>
            <w:tcW w:w="534" w:type="dxa"/>
            <w:shd w:val="clear" w:color="auto" w:fill="auto"/>
          </w:tcPr>
          <w:p w14:paraId="781382A7" w14:textId="7152930E" w:rsidR="0071490E" w:rsidRPr="00172F0A" w:rsidRDefault="00FB522D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14:paraId="1F882945" w14:textId="58F3E5BC" w:rsidR="0071490E" w:rsidRPr="00172F0A" w:rsidRDefault="0071490E" w:rsidP="007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 участника</w:t>
            </w:r>
          </w:p>
        </w:tc>
        <w:tc>
          <w:tcPr>
            <w:tcW w:w="4501" w:type="dxa"/>
            <w:shd w:val="clear" w:color="auto" w:fill="auto"/>
          </w:tcPr>
          <w:p w14:paraId="5472741B" w14:textId="77777777" w:rsidR="0071490E" w:rsidRPr="00172F0A" w:rsidRDefault="0071490E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880BC8" w14:textId="77777777" w:rsidR="0071490E" w:rsidRPr="00172F0A" w:rsidRDefault="0071490E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A4056C" w14:textId="45DD22AC" w:rsidR="0071490E" w:rsidRPr="00172F0A" w:rsidRDefault="0071490E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90E" w:rsidRPr="00172F0A" w14:paraId="1B41A575" w14:textId="77777777" w:rsidTr="00B862EB">
        <w:trPr>
          <w:trHeight w:val="133"/>
        </w:trPr>
        <w:tc>
          <w:tcPr>
            <w:tcW w:w="534" w:type="dxa"/>
            <w:shd w:val="clear" w:color="auto" w:fill="auto"/>
          </w:tcPr>
          <w:p w14:paraId="52D2F535" w14:textId="304F98A0" w:rsidR="0071490E" w:rsidRPr="00172F0A" w:rsidRDefault="00FB522D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14:paraId="0215CF05" w14:textId="6834140A" w:rsidR="0071490E" w:rsidRPr="00172F0A" w:rsidRDefault="0071490E" w:rsidP="007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Год создания коллектива / возраст участника</w:t>
            </w:r>
          </w:p>
        </w:tc>
        <w:tc>
          <w:tcPr>
            <w:tcW w:w="4501" w:type="dxa"/>
            <w:shd w:val="clear" w:color="auto" w:fill="auto"/>
          </w:tcPr>
          <w:p w14:paraId="19B3A159" w14:textId="77777777" w:rsidR="0071490E" w:rsidRPr="00172F0A" w:rsidRDefault="0071490E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90E" w:rsidRPr="00172F0A" w14:paraId="72ECEADC" w14:textId="77777777">
        <w:tc>
          <w:tcPr>
            <w:tcW w:w="534" w:type="dxa"/>
            <w:shd w:val="clear" w:color="auto" w:fill="auto"/>
          </w:tcPr>
          <w:p w14:paraId="407546FB" w14:textId="0980CA0F" w:rsidR="0071490E" w:rsidRPr="00172F0A" w:rsidRDefault="00FB522D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1490E"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6E30DDFA" w14:textId="33586CD0" w:rsidR="0071490E" w:rsidRPr="00172F0A" w:rsidRDefault="0071490E" w:rsidP="007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категория</w:t>
            </w:r>
            <w:r w:rsidR="00B43D0F"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</w:t>
            </w:r>
          </w:p>
        </w:tc>
        <w:tc>
          <w:tcPr>
            <w:tcW w:w="4501" w:type="dxa"/>
            <w:shd w:val="clear" w:color="auto" w:fill="auto"/>
          </w:tcPr>
          <w:p w14:paraId="63C0B502" w14:textId="77777777" w:rsidR="0071490E" w:rsidRPr="00172F0A" w:rsidRDefault="0071490E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90E" w:rsidRPr="00172F0A" w14:paraId="6A76F288" w14:textId="77777777">
        <w:tc>
          <w:tcPr>
            <w:tcW w:w="534" w:type="dxa"/>
            <w:shd w:val="clear" w:color="auto" w:fill="auto"/>
          </w:tcPr>
          <w:p w14:paraId="05FAF1A9" w14:textId="6B153F62" w:rsidR="0071490E" w:rsidRPr="00172F0A" w:rsidRDefault="00FB522D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1490E"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07159E10" w14:textId="7BEAD669" w:rsidR="0071490E" w:rsidRPr="00172F0A" w:rsidRDefault="0071490E" w:rsidP="007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r w:rsidR="00B43D0F"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</w:t>
            </w:r>
          </w:p>
        </w:tc>
        <w:tc>
          <w:tcPr>
            <w:tcW w:w="4501" w:type="dxa"/>
            <w:shd w:val="clear" w:color="auto" w:fill="auto"/>
          </w:tcPr>
          <w:p w14:paraId="17BA8B19" w14:textId="77777777" w:rsidR="0071490E" w:rsidRPr="00172F0A" w:rsidRDefault="0071490E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90E" w:rsidRPr="00172F0A" w14:paraId="6FA6319F" w14:textId="77777777">
        <w:tc>
          <w:tcPr>
            <w:tcW w:w="534" w:type="dxa"/>
            <w:vMerge w:val="restart"/>
            <w:shd w:val="clear" w:color="auto" w:fill="auto"/>
          </w:tcPr>
          <w:p w14:paraId="70432AF0" w14:textId="54D2F5AB" w:rsidR="0071490E" w:rsidRPr="00172F0A" w:rsidRDefault="00FB522D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1490E"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5BD329BA" w14:textId="77777777" w:rsidR="0071490E" w:rsidRPr="00172F0A" w:rsidRDefault="0071490E" w:rsidP="007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Исполняемый репертуар</w:t>
            </w:r>
          </w:p>
        </w:tc>
        <w:tc>
          <w:tcPr>
            <w:tcW w:w="4501" w:type="dxa"/>
            <w:shd w:val="clear" w:color="auto" w:fill="auto"/>
          </w:tcPr>
          <w:p w14:paraId="4EF4BE2E" w14:textId="77777777" w:rsidR="0071490E" w:rsidRPr="00172F0A" w:rsidRDefault="0071490E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14:paraId="4ECED3F5" w14:textId="380499E9" w:rsidR="0071490E" w:rsidRPr="00172F0A" w:rsidRDefault="0071490E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90E" w:rsidRPr="00172F0A" w14:paraId="628F66C2" w14:textId="77777777">
        <w:tc>
          <w:tcPr>
            <w:tcW w:w="534" w:type="dxa"/>
            <w:vMerge/>
            <w:shd w:val="clear" w:color="auto" w:fill="auto"/>
          </w:tcPr>
          <w:p w14:paraId="55CA95E0" w14:textId="77777777" w:rsidR="0071490E" w:rsidRPr="00172F0A" w:rsidRDefault="0071490E" w:rsidP="00714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57E4889E" w14:textId="77777777" w:rsidR="0071490E" w:rsidRPr="00172F0A" w:rsidRDefault="0071490E" w:rsidP="007149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</w:tcPr>
          <w:p w14:paraId="7559F1DB" w14:textId="77777777" w:rsidR="0071490E" w:rsidRPr="00172F0A" w:rsidRDefault="0071490E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14:paraId="2234E705" w14:textId="19E93E4F" w:rsidR="0071490E" w:rsidRPr="00172F0A" w:rsidRDefault="0071490E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90E" w:rsidRPr="00172F0A" w14:paraId="5D8FFF06" w14:textId="77777777">
        <w:tc>
          <w:tcPr>
            <w:tcW w:w="534" w:type="dxa"/>
            <w:shd w:val="clear" w:color="auto" w:fill="auto"/>
          </w:tcPr>
          <w:p w14:paraId="3266064E" w14:textId="52265B38" w:rsidR="0071490E" w:rsidRPr="00172F0A" w:rsidRDefault="00FB522D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1490E"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0F0CB269" w14:textId="77777777" w:rsidR="0071490E" w:rsidRPr="00172F0A" w:rsidRDefault="0071490E" w:rsidP="007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Исполняемая песня В.В. Высоцкого</w:t>
            </w:r>
          </w:p>
        </w:tc>
        <w:tc>
          <w:tcPr>
            <w:tcW w:w="4501" w:type="dxa"/>
            <w:shd w:val="clear" w:color="auto" w:fill="auto"/>
          </w:tcPr>
          <w:p w14:paraId="752511FA" w14:textId="77777777" w:rsidR="0071490E" w:rsidRPr="00172F0A" w:rsidRDefault="0071490E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72DCDD" w14:textId="77777777" w:rsidR="0071490E" w:rsidRPr="00172F0A" w:rsidRDefault="0071490E" w:rsidP="007149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D83E92" w14:textId="77777777" w:rsidR="001667B4" w:rsidRPr="00172F0A" w:rsidRDefault="001667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E54DB0" w14:textId="02677815" w:rsidR="001667B4" w:rsidRPr="00172F0A" w:rsidRDefault="000C47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Настоящей заявкой даю согласие на обработку персональных данных в соответствии с Федеральным законом от 27 июля 2007 г. № 152-ФЗ «О персональных данных».</w:t>
      </w:r>
    </w:p>
    <w:p w14:paraId="04E2534D" w14:textId="77777777" w:rsidR="001667B4" w:rsidRPr="00172F0A" w:rsidRDefault="001667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A255E9" w14:textId="15BD8B09" w:rsidR="001667B4" w:rsidRPr="00172F0A" w:rsidRDefault="000C474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 xml:space="preserve">С Положениями о Конкурсе </w:t>
      </w:r>
      <w:r w:rsidR="00730D95" w:rsidRPr="00172F0A">
        <w:rPr>
          <w:rFonts w:ascii="Times New Roman" w:eastAsia="Times New Roman" w:hAnsi="Times New Roman" w:cs="Times New Roman"/>
          <w:sz w:val="24"/>
          <w:szCs w:val="24"/>
        </w:rPr>
        <w:t>музыкальной</w:t>
      </w:r>
      <w:r w:rsidRPr="00172F0A">
        <w:rPr>
          <w:rFonts w:ascii="Times New Roman" w:eastAsia="Times New Roman" w:hAnsi="Times New Roman" w:cs="Times New Roman"/>
          <w:sz w:val="24"/>
          <w:szCs w:val="24"/>
        </w:rPr>
        <w:t xml:space="preserve"> студии «Струна» и Положением о Краевом фестивале авторской песни и поэзии «Высоцкий и Сибирь» ознакомлен (а).</w:t>
      </w:r>
    </w:p>
    <w:p w14:paraId="59EF1360" w14:textId="3C3AA786" w:rsidR="001667B4" w:rsidRPr="00172F0A" w:rsidRDefault="000C474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«___» _______________ 202</w:t>
      </w:r>
      <w:r w:rsidR="00730D95" w:rsidRPr="00172F0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72F0A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_______________ / __________________</w:t>
      </w:r>
    </w:p>
    <w:p w14:paraId="13ADB49A" w14:textId="420C10B1" w:rsidR="001667B4" w:rsidRPr="00172F0A" w:rsidRDefault="000C474E" w:rsidP="00FB522D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2F0A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ФИО                                   подпись</w:t>
      </w:r>
    </w:p>
    <w:p w14:paraId="023BFDEB" w14:textId="77777777" w:rsidR="00FB522D" w:rsidRPr="00172F0A" w:rsidRDefault="00FB522D" w:rsidP="00FB52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4D0C177" w14:textId="348D8929" w:rsidR="00B43D0F" w:rsidRPr="00172F0A" w:rsidRDefault="000C474E" w:rsidP="00FB5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</w:rPr>
        <w:t>Заявки, заполненные не полностью регистрироваться не будут.</w:t>
      </w:r>
    </w:p>
    <w:p w14:paraId="19DB4AB3" w14:textId="77777777" w:rsidR="00FD1853" w:rsidRPr="00172F0A" w:rsidRDefault="00FD18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83F705C" w14:textId="2C8588BB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3</w:t>
      </w:r>
    </w:p>
    <w:p w14:paraId="54C6281A" w14:textId="77777777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к положению о Краевом фестивале</w:t>
      </w:r>
    </w:p>
    <w:p w14:paraId="50FD4D81" w14:textId="77777777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авторской песни и поэзии</w:t>
      </w:r>
    </w:p>
    <w:p w14:paraId="20932276" w14:textId="77777777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«Высоцкий и Сибирь»</w:t>
      </w:r>
    </w:p>
    <w:p w14:paraId="479DBF1D" w14:textId="77777777" w:rsidR="001667B4" w:rsidRPr="00172F0A" w:rsidRDefault="00166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B9A8DC" w14:textId="77777777" w:rsidR="001667B4" w:rsidRPr="00172F0A" w:rsidRDefault="00166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28FB3EC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4DF640D2" w14:textId="71DC665F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о Конкурсе </w:t>
      </w:r>
      <w:r w:rsidR="00616C79" w:rsidRPr="00172F0A">
        <w:rPr>
          <w:rFonts w:ascii="Times New Roman" w:eastAsia="Times New Roman" w:hAnsi="Times New Roman" w:cs="Times New Roman"/>
          <w:b/>
          <w:sz w:val="28"/>
          <w:szCs w:val="28"/>
        </w:rPr>
        <w:t>поэтической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 студии «ТАГАНКА»</w:t>
      </w:r>
    </w:p>
    <w:p w14:paraId="7B219B31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в рамках Краевого фестиваля авторской песни и поэзии</w:t>
      </w:r>
    </w:p>
    <w:p w14:paraId="534B9E03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«Высоцкий и Сибирь»</w:t>
      </w:r>
    </w:p>
    <w:p w14:paraId="16F9B2A2" w14:textId="77777777" w:rsidR="001667B4" w:rsidRPr="00172F0A" w:rsidRDefault="001667B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46A6A7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14:paraId="2574182E" w14:textId="0E488630" w:rsidR="001667B4" w:rsidRPr="00172F0A" w:rsidRDefault="000C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ab/>
        <w:t xml:space="preserve">1.1. В рамках Краевого фестиваля авторской песни и поэзии «Высоцкий и Сибирь» проводится конкурс </w:t>
      </w:r>
      <w:r w:rsidR="00616C79" w:rsidRPr="00172F0A">
        <w:rPr>
          <w:rFonts w:ascii="Times New Roman" w:eastAsia="Times New Roman" w:hAnsi="Times New Roman" w:cs="Times New Roman"/>
          <w:sz w:val="28"/>
          <w:szCs w:val="28"/>
        </w:rPr>
        <w:t>поэтической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студии «ТАГАНКА» (далее – Конкурс).</w:t>
      </w:r>
    </w:p>
    <w:p w14:paraId="71D0696F" w14:textId="77777777" w:rsidR="001667B4" w:rsidRPr="00172F0A" w:rsidRDefault="001667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69C786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2. Цель и задачи Конкурса</w:t>
      </w:r>
    </w:p>
    <w:p w14:paraId="6C1857CA" w14:textId="5B613FDB" w:rsidR="001667B4" w:rsidRPr="00172F0A" w:rsidRDefault="000C47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2.1. Целью конкурса является открытие и поддержка новых талантливых </w:t>
      </w:r>
      <w:r w:rsidR="008429E8" w:rsidRPr="00172F0A">
        <w:rPr>
          <w:rFonts w:ascii="Times New Roman" w:eastAsia="Times New Roman" w:hAnsi="Times New Roman" w:cs="Times New Roman"/>
          <w:sz w:val="28"/>
          <w:szCs w:val="28"/>
        </w:rPr>
        <w:t>поэтов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9E8" w:rsidRPr="00172F0A">
        <w:rPr>
          <w:rFonts w:ascii="Times New Roman" w:eastAsia="Times New Roman" w:hAnsi="Times New Roman" w:cs="Times New Roman"/>
          <w:sz w:val="28"/>
          <w:szCs w:val="28"/>
        </w:rPr>
        <w:t>и чтецов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, создания условий для развития и реализации их творческого потенциала. </w:t>
      </w:r>
    </w:p>
    <w:p w14:paraId="2536929C" w14:textId="53EFDD81" w:rsidR="001667B4" w:rsidRPr="00172F0A" w:rsidRDefault="000C474E" w:rsidP="00FB522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2.2. Задачи конкурса:</w:t>
      </w:r>
      <w:r w:rsidR="00FB522D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поддержка и популяризация</w:t>
      </w:r>
      <w:r w:rsidR="00FB522D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чтения, стимулирование интереса к чтению и развитие читательской активности молодежи;</w:t>
      </w:r>
      <w:r w:rsidR="00FB522D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поддержка и развитие творческих способностей начинающих авторов;</w:t>
      </w:r>
      <w:r w:rsidR="00FB522D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творческое общение авторов, исполнителей, слушателей;</w:t>
      </w:r>
      <w:r w:rsidR="00FB522D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развитие навыков публичных выступлений;</w:t>
      </w:r>
      <w:r w:rsidR="00FB522D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открытие новых одаренных авторов и содействие им в издательском деле и популяризации их творчества</w:t>
      </w:r>
      <w:r w:rsidR="00C76E7B" w:rsidRPr="00172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A32CAF" w14:textId="77777777" w:rsidR="001667B4" w:rsidRPr="00172F0A" w:rsidRDefault="000C474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Arial" w:eastAsia="Arial" w:hAnsi="Arial" w:cs="Arial"/>
          <w:b/>
          <w:sz w:val="21"/>
          <w:szCs w:val="21"/>
        </w:rPr>
        <w:t xml:space="preserve"> </w:t>
      </w:r>
    </w:p>
    <w:p w14:paraId="43F61063" w14:textId="77777777" w:rsidR="001667B4" w:rsidRPr="00172F0A" w:rsidRDefault="000C474E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3. Условия участия в конкурсе</w:t>
      </w:r>
    </w:p>
    <w:p w14:paraId="51DF857F" w14:textId="77777777" w:rsidR="001667B4" w:rsidRPr="00172F0A" w:rsidRDefault="000C47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3.1. Для участия в Конкурсе приглашаются поэты, чтецы независимо от возраста, пола, рода занятий.</w:t>
      </w:r>
    </w:p>
    <w:p w14:paraId="071149AF" w14:textId="3979AAA3" w:rsidR="001667B4" w:rsidRPr="00172F0A" w:rsidRDefault="000C47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FB522D" w:rsidRPr="00172F0A">
        <w:rPr>
          <w:rFonts w:ascii="Times New Roman" w:eastAsia="Times New Roman" w:hAnsi="Times New Roman" w:cs="Times New Roman"/>
          <w:sz w:val="28"/>
          <w:szCs w:val="28"/>
        </w:rPr>
        <w:t xml:space="preserve">Участники </w:t>
      </w:r>
      <w:r w:rsidR="00616C79" w:rsidRPr="00172F0A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FB522D" w:rsidRPr="00172F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16C79" w:rsidRPr="00172F0A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предоставляют на e-mail: </w:t>
      </w:r>
      <w:hyperlink r:id="rId15" w:history="1">
        <w:r w:rsidR="00616C79" w:rsidRPr="00172F0A">
          <w:rPr>
            <w:rStyle w:val="a8"/>
            <w:rFonts w:ascii="Times New Roman" w:hAnsi="Times New Roman" w:cs="Times New Roman"/>
            <w:sz w:val="28"/>
            <w:szCs w:val="28"/>
          </w:rPr>
          <w:t>tagankavysi@mail.ru</w:t>
        </w:r>
      </w:hyperlink>
      <w:r w:rsidR="00616C79" w:rsidRPr="00172F0A">
        <w:rPr>
          <w:rFonts w:ascii="Times New Roman" w:eastAsia="Times New Roman" w:hAnsi="Times New Roman" w:cs="Times New Roman"/>
          <w:sz w:val="28"/>
          <w:szCs w:val="28"/>
        </w:rPr>
        <w:t xml:space="preserve"> заявку по установленной форме (форма заявки № 1)</w:t>
      </w:r>
      <w:r w:rsidR="00FB522D" w:rsidRPr="00172F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16C79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C79" w:rsidRPr="00172F0A">
        <w:rPr>
          <w:rFonts w:ascii="Times New Roman" w:eastAsia="Times New Roman" w:hAnsi="Times New Roman" w:cs="Times New Roman"/>
          <w:b/>
          <w:sz w:val="28"/>
          <w:szCs w:val="28"/>
        </w:rPr>
        <w:t>Прием заявок</w:t>
      </w:r>
      <w:r w:rsidR="00FB522D"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16C79" w:rsidRPr="00172F0A">
        <w:rPr>
          <w:rFonts w:ascii="Times New Roman" w:eastAsia="Times New Roman" w:hAnsi="Times New Roman" w:cs="Times New Roman"/>
          <w:b/>
          <w:sz w:val="28"/>
          <w:szCs w:val="28"/>
        </w:rPr>
        <w:t>осуществляется до 1</w:t>
      </w:r>
      <w:r w:rsidR="00FB522D" w:rsidRPr="00172F0A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616C79"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 ию</w:t>
      </w:r>
      <w:r w:rsidR="00FB522D" w:rsidRPr="00172F0A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="00616C79" w:rsidRPr="00172F0A">
        <w:rPr>
          <w:rFonts w:ascii="Times New Roman" w:eastAsia="Times New Roman" w:hAnsi="Times New Roman" w:cs="Times New Roman"/>
          <w:b/>
          <w:sz w:val="28"/>
          <w:szCs w:val="28"/>
        </w:rPr>
        <w:t>я 2022 года.</w:t>
      </w:r>
      <w:r w:rsidR="00616C79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446B4F" w14:textId="126EFC0B" w:rsidR="001667B4" w:rsidRPr="00172F0A" w:rsidRDefault="000C47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3.3. Обязательным условием участия в Конкурсе является исполнение стихотворения В.С. Высоцкого. </w:t>
      </w:r>
      <w:r w:rsidR="00025548" w:rsidRPr="00172F0A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не более двух поэтических произведений в одной номинации. Количество номинаций не ограничено.</w:t>
      </w:r>
    </w:p>
    <w:p w14:paraId="7FCE7BCB" w14:textId="77777777" w:rsidR="00025548" w:rsidRPr="00172F0A" w:rsidRDefault="00025548" w:rsidP="0002554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3.4. Возрастные категории Конкурса:</w:t>
      </w:r>
    </w:p>
    <w:p w14:paraId="2F701F98" w14:textId="77777777" w:rsidR="00025548" w:rsidRPr="00172F0A" w:rsidRDefault="00025548" w:rsidP="0002554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детская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(от 5 до 17 лет включительно);</w:t>
      </w:r>
    </w:p>
    <w:p w14:paraId="7B78E601" w14:textId="12C65C5D" w:rsidR="00025548" w:rsidRPr="00172F0A" w:rsidRDefault="00025548" w:rsidP="0002554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взрослая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(от 18 лет).</w:t>
      </w:r>
    </w:p>
    <w:p w14:paraId="5A79701A" w14:textId="2925309A" w:rsidR="00025548" w:rsidRPr="00172F0A" w:rsidRDefault="00025548" w:rsidP="0002554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3.5. Номинации Конкурса:</w:t>
      </w:r>
    </w:p>
    <w:p w14:paraId="0CB777ED" w14:textId="7EFCD10F" w:rsidR="001667B4" w:rsidRPr="00172F0A" w:rsidRDefault="000C47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F7347" w:rsidRPr="00172F0A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тихотворени</w:t>
      </w:r>
      <w:r w:rsidR="009F7347" w:rsidRPr="00172F0A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 В.С. Высоцкого»;</w:t>
      </w:r>
    </w:p>
    <w:p w14:paraId="5AACEF1A" w14:textId="77777777" w:rsidR="001667B4" w:rsidRPr="00172F0A" w:rsidRDefault="000C47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«Автор стихотворения»;</w:t>
      </w:r>
    </w:p>
    <w:p w14:paraId="375D9189" w14:textId="1DDD7575" w:rsidR="001667B4" w:rsidRPr="00172F0A" w:rsidRDefault="006720A8" w:rsidP="006720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F7347" w:rsidRPr="00172F0A">
        <w:rPr>
          <w:rFonts w:ascii="Times New Roman" w:eastAsia="Times New Roman" w:hAnsi="Times New Roman" w:cs="Times New Roman"/>
          <w:b/>
          <w:sz w:val="28"/>
          <w:szCs w:val="28"/>
        </w:rPr>
        <w:t>Чтец</w:t>
      </w: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»;</w:t>
      </w:r>
    </w:p>
    <w:p w14:paraId="49B5A535" w14:textId="77777777" w:rsidR="009F7347" w:rsidRPr="00172F0A" w:rsidRDefault="000C474E" w:rsidP="009F734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«Басня».</w:t>
      </w:r>
    </w:p>
    <w:p w14:paraId="6279FCFF" w14:textId="588FB580" w:rsidR="001667B4" w:rsidRPr="00172F0A" w:rsidRDefault="000C474E" w:rsidP="009F7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="00025548" w:rsidRPr="00172F0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. Продолжительность выступления – не более 7 минут. Жюри оценивает выступления </w:t>
      </w:r>
      <w:r w:rsidR="00434D05" w:rsidRPr="00172F0A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по оценочным листам с максимальной 3-х балльной оценкой по каждому критерию. Жюри возглавляет председатель, который организовывает работу жюри и ведение протокола. При равном количестве набранных баллов председатель жюри имеет право на присвоение дополнительных 3-х баллов одному из </w:t>
      </w:r>
      <w:r w:rsidR="00434D05" w:rsidRPr="00172F0A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. Решение жюри является окончательным и обжалованию не подлежит. Жюри имеет право не присуждать звания лауреатов Конкурса в любой из номинаций. </w:t>
      </w:r>
    </w:p>
    <w:p w14:paraId="7CEBB19A" w14:textId="1E7D105C" w:rsidR="001667B4" w:rsidRPr="00172F0A" w:rsidRDefault="000C47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25548" w:rsidRPr="00172F0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. Критерии оценки конкурсных выступлений:</w:t>
      </w:r>
    </w:p>
    <w:p w14:paraId="79096185" w14:textId="046E518B" w:rsidR="001667B4" w:rsidRPr="00172F0A" w:rsidRDefault="000C474E" w:rsidP="00057165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в номинации «</w:t>
      </w:r>
      <w:r w:rsidR="009F7347" w:rsidRPr="00172F0A">
        <w:rPr>
          <w:rFonts w:ascii="Times New Roman" w:eastAsia="Times New Roman" w:hAnsi="Times New Roman" w:cs="Times New Roman"/>
          <w:sz w:val="28"/>
          <w:szCs w:val="28"/>
        </w:rPr>
        <w:t>Стихотворение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В.С. Высоцкого»</w:t>
      </w:r>
      <w:r w:rsidR="00434D05" w:rsidRPr="00172F0A">
        <w:rPr>
          <w:rFonts w:ascii="Times New Roman" w:eastAsia="Times New Roman" w:hAnsi="Times New Roman" w:cs="Times New Roman"/>
          <w:sz w:val="28"/>
          <w:szCs w:val="28"/>
        </w:rPr>
        <w:t>,</w:t>
      </w:r>
      <w:r w:rsidR="00057165"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4D05" w:rsidRPr="00172F0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F7347" w:rsidRPr="00172F0A">
        <w:rPr>
          <w:rFonts w:ascii="Times New Roman" w:eastAsia="Times New Roman" w:hAnsi="Times New Roman" w:cs="Times New Roman"/>
          <w:sz w:val="28"/>
          <w:szCs w:val="28"/>
        </w:rPr>
        <w:t>Чтец</w:t>
      </w:r>
      <w:r w:rsidR="00434D05" w:rsidRPr="00172F0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, «Басня»: качество исполнения; правильная постановка логического ударения; соблюдение пауз; соблюдение нужной интонации; безошибочное чтение; оригинальность исполнения</w:t>
      </w:r>
      <w:r w:rsidR="00D43B8B" w:rsidRPr="00172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EF1FD4" w14:textId="52BE067A" w:rsidR="001667B4" w:rsidRPr="00172F0A" w:rsidRDefault="000C474E" w:rsidP="00057165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в номинации «Автор стихотворения»: идейно-художественный уровень поэтического текста; оригинальность произведения</w:t>
      </w:r>
      <w:r w:rsidR="00D43B8B" w:rsidRPr="00172F0A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C76E7B" w:rsidRPr="00172F0A">
        <w:rPr>
          <w:rFonts w:ascii="Times New Roman" w:eastAsia="Times New Roman" w:hAnsi="Times New Roman" w:cs="Times New Roman"/>
          <w:sz w:val="28"/>
          <w:szCs w:val="28"/>
        </w:rPr>
        <w:t>ачество исполнения.</w:t>
      </w:r>
    </w:p>
    <w:p w14:paraId="7214424D" w14:textId="13CF231C" w:rsidR="001667B4" w:rsidRPr="00172F0A" w:rsidRDefault="000C474E" w:rsidP="000C43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3</w:t>
      </w:r>
      <w:r w:rsidR="00057165" w:rsidRPr="00172F0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8. Регистрационный целевой взнос за участие в Конкурсе не взимается. </w:t>
      </w:r>
    </w:p>
    <w:p w14:paraId="0E406755" w14:textId="77777777" w:rsidR="001667B4" w:rsidRPr="00172F0A" w:rsidRDefault="000C474E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17D4D3" w14:textId="77777777" w:rsidR="00057165" w:rsidRPr="00172F0A" w:rsidRDefault="00057165" w:rsidP="00057165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4. Порядок организации и проведения Конкурса</w:t>
      </w:r>
    </w:p>
    <w:p w14:paraId="774C7C30" w14:textId="77777777" w:rsidR="00057165" w:rsidRPr="00172F0A" w:rsidRDefault="00057165" w:rsidP="00057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4.1. Конкурс проводится в четыре этапа:</w:t>
      </w:r>
    </w:p>
    <w:p w14:paraId="4C453FF6" w14:textId="77777777" w:rsidR="00057165" w:rsidRPr="00172F0A" w:rsidRDefault="00057165" w:rsidP="00057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1-й этап: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Подача заявки до 10 июля.</w:t>
      </w:r>
    </w:p>
    <w:p w14:paraId="17B3AA65" w14:textId="77777777" w:rsidR="00057165" w:rsidRPr="00172F0A" w:rsidRDefault="00057165" w:rsidP="0005716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2-й этап: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Прослушивание 15 июля – с 13:00 до 19:00; 16 июля – с 10:00 до 14:00.</w:t>
      </w:r>
    </w:p>
    <w:p w14:paraId="629C98FD" w14:textId="77777777" w:rsidR="00057165" w:rsidRPr="00172F0A" w:rsidRDefault="00057165" w:rsidP="0005716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 xml:space="preserve">3-й этап: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>Конкурсный концерт 16 июля с 16:00 до 19:00.</w:t>
      </w:r>
    </w:p>
    <w:p w14:paraId="2CA619DF" w14:textId="77777777" w:rsidR="00057165" w:rsidRPr="00172F0A" w:rsidRDefault="00057165" w:rsidP="0005716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b/>
          <w:sz w:val="28"/>
          <w:szCs w:val="28"/>
        </w:rPr>
        <w:t>4-й этап: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Гала-концерт 16 июля с 22:00 до 23:30.</w:t>
      </w:r>
    </w:p>
    <w:p w14:paraId="7B3B526E" w14:textId="77777777" w:rsidR="00057165" w:rsidRPr="00172F0A" w:rsidRDefault="00057165" w:rsidP="0005716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4.2. По итогам 3-го этапа определяется только один обладатель «Гран-При» независимо от номинации и возрастной категории, а также не более одного лауреата в каждой номинации каждой возрастной категории.</w:t>
      </w:r>
    </w:p>
    <w:p w14:paraId="2DD63EAC" w14:textId="77777777" w:rsidR="00057165" w:rsidRPr="00172F0A" w:rsidRDefault="00057165" w:rsidP="00057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2F17F1" w14:textId="77777777" w:rsidR="00057165" w:rsidRPr="00172F0A" w:rsidRDefault="00057165" w:rsidP="000571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5. Награждение</w:t>
      </w:r>
    </w:p>
    <w:p w14:paraId="1CB628A8" w14:textId="77777777" w:rsidR="00057165" w:rsidRPr="00172F0A" w:rsidRDefault="00057165" w:rsidP="00057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5.1. Участники 3-го этапа, не ставшие лауреатами – награждаются дипломами участников конкурсного концерта, которые направляются по адресу электронной почты, указанному в заявке.</w:t>
      </w:r>
    </w:p>
    <w:p w14:paraId="1342800A" w14:textId="77777777" w:rsidR="00057165" w:rsidRPr="00172F0A" w:rsidRDefault="00057165" w:rsidP="00057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>5.2. Победители 3-го этапа награждаются дипломами лауреатов.</w:t>
      </w:r>
    </w:p>
    <w:p w14:paraId="42EF4B29" w14:textId="249A73D3" w:rsidR="000C43D0" w:rsidRPr="00172F0A" w:rsidRDefault="00057165" w:rsidP="00C76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>Обладатель «Гран-При» награждается дипломом «Гран-При» и денежным вознаграждением в размере 2</w:t>
      </w:r>
      <w:r w:rsidR="000C43D0"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000 (двадцать </w:t>
      </w:r>
      <w:r w:rsidR="000C43D0"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>три</w:t>
      </w:r>
      <w:r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тысяч</w:t>
      </w:r>
      <w:r w:rsidR="000C43D0"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>) рублей</w:t>
      </w:r>
      <w:r w:rsidR="0035244C"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00 копеек</w:t>
      </w:r>
      <w:r w:rsidRPr="00172F0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протокола жюри, обладателю «Гран-При» на электронную почту, указанную в заявке, организатор направляет уведомление о предоставлении в срок до 24 июля 2022 года необходимых документов </w:t>
      </w:r>
      <w:r w:rsidRPr="00172F0A">
        <w:rPr>
          <w:rFonts w:ascii="Times New Roman" w:eastAsia="Times New Roman" w:hAnsi="Times New Roman" w:cs="Times New Roman"/>
          <w:i/>
          <w:sz w:val="28"/>
          <w:szCs w:val="28"/>
        </w:rPr>
        <w:t>(заявление, копия паспорта, копия ИНН, выписка из лицевого счета в банке, согласие на обработку персональных данных)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для перечисления денежного вознаграждения. После чего с обладателем «Гран-При» заключается договор дарения.</w:t>
      </w:r>
      <w:r w:rsidRPr="00172F0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Организатор не позднее 31 августа 2022 года издает приказ о перечислении денежного вознаграждения обладателю «Гран-При». </w:t>
      </w:r>
      <w:r w:rsidRPr="00172F0A">
        <w:rPr>
          <w:rFonts w:ascii="Times New Roman" w:hAnsi="Times New Roman" w:cs="Times New Roman"/>
          <w:sz w:val="28"/>
          <w:szCs w:val="28"/>
        </w:rPr>
        <w:t xml:space="preserve">Обладатель «Гран-При» с момента получения денежного вознаграждения обязан самостоятельно осуществлять уплату всех налогов, установленных действующим законодательством Российской Федерации. </w:t>
      </w:r>
    </w:p>
    <w:p w14:paraId="01505694" w14:textId="2F1B3C91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lastRenderedPageBreak/>
        <w:t>Форма заявки № 1</w:t>
      </w:r>
    </w:p>
    <w:p w14:paraId="02161F8C" w14:textId="77777777" w:rsidR="001667B4" w:rsidRPr="00172F0A" w:rsidRDefault="000C4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Приложение к положению о Конкурсе</w:t>
      </w:r>
    </w:p>
    <w:p w14:paraId="25C4DEAE" w14:textId="12234A05" w:rsidR="001667B4" w:rsidRPr="00172F0A" w:rsidRDefault="000C43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поэтической</w:t>
      </w:r>
      <w:r w:rsidR="000C474E" w:rsidRPr="00172F0A">
        <w:rPr>
          <w:rFonts w:ascii="Times New Roman" w:eastAsia="Times New Roman" w:hAnsi="Times New Roman" w:cs="Times New Roman"/>
          <w:sz w:val="24"/>
          <w:szCs w:val="24"/>
        </w:rPr>
        <w:t xml:space="preserve"> студии «Таганка»</w:t>
      </w:r>
    </w:p>
    <w:p w14:paraId="0C9F8D9E" w14:textId="77777777" w:rsidR="001667B4" w:rsidRPr="00172F0A" w:rsidRDefault="000C474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08ADC4" w14:textId="77777777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b/>
          <w:sz w:val="24"/>
          <w:szCs w:val="24"/>
        </w:rPr>
        <w:t>Заявка на участие</w:t>
      </w:r>
    </w:p>
    <w:p w14:paraId="47FF25B6" w14:textId="41FDA83C" w:rsidR="001667B4" w:rsidRPr="00172F0A" w:rsidRDefault="000C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b/>
          <w:sz w:val="24"/>
          <w:szCs w:val="24"/>
        </w:rPr>
        <w:t xml:space="preserve">В КОНКУРСЕ </w:t>
      </w:r>
      <w:r w:rsidR="000C43D0" w:rsidRPr="00172F0A">
        <w:rPr>
          <w:rFonts w:ascii="Times New Roman" w:eastAsia="Times New Roman" w:hAnsi="Times New Roman" w:cs="Times New Roman"/>
          <w:b/>
          <w:sz w:val="24"/>
          <w:szCs w:val="24"/>
        </w:rPr>
        <w:t>ПОЭТИЧЕСКОЙ</w:t>
      </w:r>
      <w:r w:rsidRPr="00172F0A">
        <w:rPr>
          <w:rFonts w:ascii="Times New Roman" w:eastAsia="Times New Roman" w:hAnsi="Times New Roman" w:cs="Times New Roman"/>
          <w:b/>
          <w:sz w:val="24"/>
          <w:szCs w:val="24"/>
        </w:rPr>
        <w:t xml:space="preserve"> СТУДИИ «ТАГАНКА»</w:t>
      </w:r>
    </w:p>
    <w:p w14:paraId="6DD2FADF" w14:textId="064A0D89" w:rsidR="001667B4" w:rsidRPr="00172F0A" w:rsidRDefault="000C474E" w:rsidP="000C4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b/>
          <w:sz w:val="24"/>
          <w:szCs w:val="24"/>
        </w:rPr>
        <w:t>в рамках Краевого фестиваля авторской песни и поэзии «Высоцкий и Сибирь»</w:t>
      </w:r>
    </w:p>
    <w:p w14:paraId="60FB24F0" w14:textId="416509B3" w:rsidR="001667B4" w:rsidRPr="00172F0A" w:rsidRDefault="000C474E">
      <w:pPr>
        <w:spacing w:after="0" w:line="240" w:lineRule="auto"/>
        <w:jc w:val="center"/>
        <w:rPr>
          <w:rStyle w:val="a8"/>
          <w:rFonts w:ascii="Times New Roman" w:hAnsi="Times New Roman" w:cs="Times New Roman"/>
          <w:sz w:val="48"/>
          <w:szCs w:val="48"/>
        </w:rPr>
      </w:pPr>
      <w:r w:rsidRPr="00172F0A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направляется по e-mail: </w:t>
      </w:r>
      <w:hyperlink r:id="rId16" w:history="1">
        <w:r w:rsidR="000C43D0" w:rsidRPr="00172F0A">
          <w:rPr>
            <w:rStyle w:val="a8"/>
            <w:rFonts w:ascii="Times New Roman" w:hAnsi="Times New Roman" w:cs="Times New Roman"/>
            <w:sz w:val="48"/>
            <w:szCs w:val="48"/>
          </w:rPr>
          <w:t>tagankavysi@mail.ru</w:t>
        </w:r>
      </w:hyperlink>
    </w:p>
    <w:p w14:paraId="33D3049F" w14:textId="77777777" w:rsidR="000C43D0" w:rsidRPr="00172F0A" w:rsidRDefault="000C4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7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536"/>
        <w:gridCol w:w="4501"/>
      </w:tblGrid>
      <w:tr w:rsidR="000C43D0" w:rsidRPr="00172F0A" w14:paraId="2C38DE43" w14:textId="77777777" w:rsidTr="00C46266">
        <w:tc>
          <w:tcPr>
            <w:tcW w:w="534" w:type="dxa"/>
            <w:shd w:val="clear" w:color="auto" w:fill="auto"/>
          </w:tcPr>
          <w:p w14:paraId="49BD57F1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7FE39336" w14:textId="26AA20E8" w:rsidR="000C43D0" w:rsidRPr="00172F0A" w:rsidRDefault="000C43D0" w:rsidP="00C4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участника конкурса (дополнительно указывается творческий псевдоним (при наличии)) </w:t>
            </w:r>
          </w:p>
        </w:tc>
        <w:tc>
          <w:tcPr>
            <w:tcW w:w="4501" w:type="dxa"/>
            <w:shd w:val="clear" w:color="auto" w:fill="auto"/>
          </w:tcPr>
          <w:p w14:paraId="58937694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3D0" w:rsidRPr="00172F0A" w14:paraId="1E76AD15" w14:textId="77777777" w:rsidTr="00C46266">
        <w:tc>
          <w:tcPr>
            <w:tcW w:w="534" w:type="dxa"/>
            <w:shd w:val="clear" w:color="auto" w:fill="auto"/>
          </w:tcPr>
          <w:p w14:paraId="1CB389A8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2EB4B94A" w14:textId="77777777" w:rsidR="000C43D0" w:rsidRPr="00172F0A" w:rsidRDefault="000C43D0" w:rsidP="00C4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 участника </w:t>
            </w:r>
          </w:p>
        </w:tc>
        <w:tc>
          <w:tcPr>
            <w:tcW w:w="4501" w:type="dxa"/>
            <w:shd w:val="clear" w:color="auto" w:fill="auto"/>
          </w:tcPr>
          <w:p w14:paraId="66351BC1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3D0" w:rsidRPr="00172F0A" w14:paraId="03E0FAB9" w14:textId="77777777" w:rsidTr="00C46266">
        <w:tc>
          <w:tcPr>
            <w:tcW w:w="534" w:type="dxa"/>
            <w:shd w:val="clear" w:color="auto" w:fill="auto"/>
          </w:tcPr>
          <w:p w14:paraId="49DABCAB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14:paraId="6784D53E" w14:textId="77777777" w:rsidR="000C43D0" w:rsidRPr="00172F0A" w:rsidRDefault="000C43D0" w:rsidP="00C4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 участника</w:t>
            </w:r>
          </w:p>
        </w:tc>
        <w:tc>
          <w:tcPr>
            <w:tcW w:w="4501" w:type="dxa"/>
            <w:shd w:val="clear" w:color="auto" w:fill="auto"/>
          </w:tcPr>
          <w:p w14:paraId="6DF5A5A7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3D0" w:rsidRPr="00172F0A" w14:paraId="5E8635CC" w14:textId="77777777" w:rsidTr="00C46266">
        <w:tc>
          <w:tcPr>
            <w:tcW w:w="534" w:type="dxa"/>
            <w:shd w:val="clear" w:color="auto" w:fill="auto"/>
          </w:tcPr>
          <w:p w14:paraId="68FF32D8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14:paraId="214E65AF" w14:textId="77777777" w:rsidR="000C43D0" w:rsidRPr="00172F0A" w:rsidRDefault="000C43D0" w:rsidP="00C4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 участника</w:t>
            </w:r>
          </w:p>
        </w:tc>
        <w:tc>
          <w:tcPr>
            <w:tcW w:w="4501" w:type="dxa"/>
            <w:shd w:val="clear" w:color="auto" w:fill="auto"/>
          </w:tcPr>
          <w:p w14:paraId="579F9C8D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45ACFC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09F845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3D0" w:rsidRPr="00172F0A" w14:paraId="0A14A504" w14:textId="77777777" w:rsidTr="00C46266">
        <w:trPr>
          <w:trHeight w:val="133"/>
        </w:trPr>
        <w:tc>
          <w:tcPr>
            <w:tcW w:w="534" w:type="dxa"/>
            <w:shd w:val="clear" w:color="auto" w:fill="auto"/>
          </w:tcPr>
          <w:p w14:paraId="5DCABEEE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14:paraId="460B98E9" w14:textId="77A4523F" w:rsidR="000C43D0" w:rsidRPr="00172F0A" w:rsidRDefault="000C43D0" w:rsidP="00C4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4501" w:type="dxa"/>
            <w:shd w:val="clear" w:color="auto" w:fill="auto"/>
          </w:tcPr>
          <w:p w14:paraId="45F6046D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3D0" w:rsidRPr="00172F0A" w14:paraId="5A2177E2" w14:textId="77777777" w:rsidTr="00C46266">
        <w:tc>
          <w:tcPr>
            <w:tcW w:w="534" w:type="dxa"/>
            <w:shd w:val="clear" w:color="auto" w:fill="auto"/>
          </w:tcPr>
          <w:p w14:paraId="550B2EA4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shd w:val="clear" w:color="auto" w:fill="auto"/>
          </w:tcPr>
          <w:p w14:paraId="29093F84" w14:textId="77777777" w:rsidR="000C43D0" w:rsidRPr="00172F0A" w:rsidRDefault="000C43D0" w:rsidP="00C4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категория Конкурса</w:t>
            </w:r>
          </w:p>
        </w:tc>
        <w:tc>
          <w:tcPr>
            <w:tcW w:w="4501" w:type="dxa"/>
            <w:shd w:val="clear" w:color="auto" w:fill="auto"/>
          </w:tcPr>
          <w:p w14:paraId="62D6810B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3D0" w:rsidRPr="00172F0A" w14:paraId="107AE79F" w14:textId="77777777" w:rsidTr="00C46266">
        <w:tc>
          <w:tcPr>
            <w:tcW w:w="534" w:type="dxa"/>
            <w:shd w:val="clear" w:color="auto" w:fill="auto"/>
          </w:tcPr>
          <w:p w14:paraId="510100BA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shd w:val="clear" w:color="auto" w:fill="auto"/>
          </w:tcPr>
          <w:p w14:paraId="2E85C16E" w14:textId="77777777" w:rsidR="000C43D0" w:rsidRPr="00172F0A" w:rsidRDefault="000C43D0" w:rsidP="00C4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 Конкурса</w:t>
            </w:r>
          </w:p>
        </w:tc>
        <w:tc>
          <w:tcPr>
            <w:tcW w:w="4501" w:type="dxa"/>
            <w:shd w:val="clear" w:color="auto" w:fill="auto"/>
          </w:tcPr>
          <w:p w14:paraId="5C5A54FA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3D0" w:rsidRPr="00172F0A" w14:paraId="542D10CA" w14:textId="77777777" w:rsidTr="00C46266">
        <w:tc>
          <w:tcPr>
            <w:tcW w:w="534" w:type="dxa"/>
            <w:vMerge w:val="restart"/>
            <w:shd w:val="clear" w:color="auto" w:fill="auto"/>
          </w:tcPr>
          <w:p w14:paraId="56146859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67F3F0E7" w14:textId="77777777" w:rsidR="000C43D0" w:rsidRPr="00172F0A" w:rsidRDefault="000C43D0" w:rsidP="00C4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Исполняемый репертуар</w:t>
            </w:r>
          </w:p>
        </w:tc>
        <w:tc>
          <w:tcPr>
            <w:tcW w:w="4501" w:type="dxa"/>
            <w:shd w:val="clear" w:color="auto" w:fill="auto"/>
          </w:tcPr>
          <w:p w14:paraId="146DAE34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14:paraId="4EC0C407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3D0" w:rsidRPr="00172F0A" w14:paraId="07F7E5B6" w14:textId="77777777" w:rsidTr="00C46266">
        <w:tc>
          <w:tcPr>
            <w:tcW w:w="534" w:type="dxa"/>
            <w:vMerge/>
            <w:shd w:val="clear" w:color="auto" w:fill="auto"/>
          </w:tcPr>
          <w:p w14:paraId="5FEA03D3" w14:textId="77777777" w:rsidR="000C43D0" w:rsidRPr="00172F0A" w:rsidRDefault="000C43D0" w:rsidP="00C46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2FA1ABD1" w14:textId="77777777" w:rsidR="000C43D0" w:rsidRPr="00172F0A" w:rsidRDefault="000C43D0" w:rsidP="00C46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</w:tcPr>
          <w:p w14:paraId="6849358F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14:paraId="5B989779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3D0" w:rsidRPr="00172F0A" w14:paraId="51B1A23F" w14:textId="77777777" w:rsidTr="00C46266">
        <w:tc>
          <w:tcPr>
            <w:tcW w:w="534" w:type="dxa"/>
            <w:shd w:val="clear" w:color="auto" w:fill="auto"/>
          </w:tcPr>
          <w:p w14:paraId="4C34280C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shd w:val="clear" w:color="auto" w:fill="auto"/>
          </w:tcPr>
          <w:p w14:paraId="07F11F4B" w14:textId="4405F977" w:rsidR="000C43D0" w:rsidRPr="00172F0A" w:rsidRDefault="000C43D0" w:rsidP="00C4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F0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Исполняемое стихотворение В.В. Высоцкого</w:t>
            </w:r>
          </w:p>
        </w:tc>
        <w:tc>
          <w:tcPr>
            <w:tcW w:w="4501" w:type="dxa"/>
            <w:shd w:val="clear" w:color="auto" w:fill="auto"/>
          </w:tcPr>
          <w:p w14:paraId="484A25EF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9E29AC" w14:textId="77777777" w:rsidR="000C43D0" w:rsidRPr="00172F0A" w:rsidRDefault="000C43D0" w:rsidP="00C4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943A8A" w14:textId="77777777" w:rsidR="001667B4" w:rsidRPr="00172F0A" w:rsidRDefault="001667B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9698B3" w14:textId="75778EDA" w:rsidR="001667B4" w:rsidRPr="00172F0A" w:rsidRDefault="000C474E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 xml:space="preserve">Настоящей заявкой даю согласие на обработку персональных данных в соответствии с Федеральным законом от 27 июля 2007 г. № 152-ФЗ «О персональных данных». </w:t>
      </w:r>
    </w:p>
    <w:p w14:paraId="0E6CD955" w14:textId="51BA3C3D" w:rsidR="001667B4" w:rsidRPr="00172F0A" w:rsidRDefault="000C474E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 xml:space="preserve">С Положениями о Конкурсе </w:t>
      </w:r>
      <w:r w:rsidR="00782F6C" w:rsidRPr="00172F0A">
        <w:rPr>
          <w:rFonts w:ascii="Times New Roman" w:eastAsia="Times New Roman" w:hAnsi="Times New Roman" w:cs="Times New Roman"/>
          <w:sz w:val="24"/>
          <w:szCs w:val="24"/>
        </w:rPr>
        <w:t>поэтической</w:t>
      </w:r>
      <w:r w:rsidRPr="00172F0A">
        <w:rPr>
          <w:rFonts w:ascii="Times New Roman" w:eastAsia="Times New Roman" w:hAnsi="Times New Roman" w:cs="Times New Roman"/>
          <w:sz w:val="24"/>
          <w:szCs w:val="24"/>
        </w:rPr>
        <w:t xml:space="preserve"> студии «Таганка» и Положением о Краевом фестивале авторской песни и поэзии «Высоцкий и Сибирь» ознакомлен (а).</w:t>
      </w:r>
    </w:p>
    <w:p w14:paraId="00DA3E3E" w14:textId="77777777" w:rsidR="001667B4" w:rsidRPr="00172F0A" w:rsidRDefault="000C474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927204" w14:textId="1CA32D7B" w:rsidR="001667B4" w:rsidRPr="00172F0A" w:rsidRDefault="000C474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F0A">
        <w:rPr>
          <w:rFonts w:ascii="Times New Roman" w:eastAsia="Times New Roman" w:hAnsi="Times New Roman" w:cs="Times New Roman"/>
          <w:sz w:val="24"/>
          <w:szCs w:val="24"/>
        </w:rPr>
        <w:t>«___» _______________ 202</w:t>
      </w:r>
      <w:r w:rsidR="000C43D0" w:rsidRPr="00172F0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72F0A">
        <w:rPr>
          <w:rFonts w:ascii="Times New Roman" w:eastAsia="Times New Roman" w:hAnsi="Times New Roman" w:cs="Times New Roman"/>
          <w:sz w:val="24"/>
          <w:szCs w:val="24"/>
        </w:rPr>
        <w:t xml:space="preserve"> г.                </w:t>
      </w:r>
      <w:r w:rsidRPr="00172F0A">
        <w:rPr>
          <w:rFonts w:ascii="Times New Roman" w:eastAsia="Times New Roman" w:hAnsi="Times New Roman" w:cs="Times New Roman"/>
          <w:sz w:val="24"/>
          <w:szCs w:val="24"/>
        </w:rPr>
        <w:tab/>
        <w:t>_______________ / __________________</w:t>
      </w:r>
    </w:p>
    <w:p w14:paraId="402CE4B6" w14:textId="77777777" w:rsidR="001667B4" w:rsidRPr="00172F0A" w:rsidRDefault="000C474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72F0A"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 w:rsidRPr="00172F0A"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         ФИО                                   подпись</w:t>
      </w:r>
    </w:p>
    <w:p w14:paraId="7B793AC1" w14:textId="65AC2AE8" w:rsidR="001667B4" w:rsidRPr="00172F0A" w:rsidRDefault="00166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Start w:id="1" w:name="_heading=h.j065g2bdue7j" w:colFirst="0" w:colLast="0"/>
      <w:bookmarkStart w:id="2" w:name="_heading=h.16m9ef8vj3us" w:colFirst="0" w:colLast="0"/>
      <w:bookmarkStart w:id="3" w:name="_heading=h.uy8wn1m9mrxp" w:colFirst="0" w:colLast="0"/>
      <w:bookmarkStart w:id="4" w:name="_heading=h.pidzqrxlkdkg" w:colFirst="0" w:colLast="0"/>
      <w:bookmarkStart w:id="5" w:name="_heading=h.blj3dhtemdpu" w:colFirst="0" w:colLast="0"/>
      <w:bookmarkStart w:id="6" w:name="_heading=h.9axfi4flrtnz" w:colFirst="0" w:colLast="0"/>
      <w:bookmarkStart w:id="7" w:name="_heading=h.vn67w4ip4h4z" w:colFirst="0" w:colLast="0"/>
      <w:bookmarkStart w:id="8" w:name="_heading=h.no1yohynv8z6" w:colFirst="0" w:colLast="0"/>
      <w:bookmarkStart w:id="9" w:name="_heading=h.v44d8n5isbfq" w:colFirst="0" w:colLast="0"/>
      <w:bookmarkStart w:id="10" w:name="_heading=h.9ac1x1e6nepo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1A6C6F22" w14:textId="4CF02A24" w:rsidR="00782F6C" w:rsidRDefault="00782F6C" w:rsidP="0078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eading=h.1yguc73m69mt" w:colFirst="0" w:colLast="0"/>
      <w:bookmarkEnd w:id="11"/>
      <w:r w:rsidRPr="00172F0A">
        <w:rPr>
          <w:rFonts w:ascii="Times New Roman" w:eastAsia="Times New Roman" w:hAnsi="Times New Roman" w:cs="Times New Roman"/>
        </w:rPr>
        <w:t>Заявки, заполненные не полностью регистрироваться не будут.</w:t>
      </w:r>
    </w:p>
    <w:sectPr w:rsidR="00782F6C">
      <w:pgSz w:w="11906" w:h="16838"/>
      <w:pgMar w:top="851" w:right="850" w:bottom="993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3153"/>
    <w:multiLevelType w:val="multilevel"/>
    <w:tmpl w:val="E662BD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692BD3"/>
    <w:multiLevelType w:val="hybridMultilevel"/>
    <w:tmpl w:val="F33C101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DC6942"/>
    <w:multiLevelType w:val="multilevel"/>
    <w:tmpl w:val="9704FE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AB55F5E"/>
    <w:multiLevelType w:val="multilevel"/>
    <w:tmpl w:val="C5B2BD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824003"/>
    <w:multiLevelType w:val="multilevel"/>
    <w:tmpl w:val="0232A0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8EC3BB8"/>
    <w:multiLevelType w:val="multilevel"/>
    <w:tmpl w:val="6486E0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DBD0BD4"/>
    <w:multiLevelType w:val="multilevel"/>
    <w:tmpl w:val="FD52C7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49589297">
    <w:abstractNumId w:val="6"/>
  </w:num>
  <w:num w:numId="2" w16cid:durableId="406266967">
    <w:abstractNumId w:val="0"/>
  </w:num>
  <w:num w:numId="3" w16cid:durableId="467825528">
    <w:abstractNumId w:val="5"/>
  </w:num>
  <w:num w:numId="4" w16cid:durableId="1276327103">
    <w:abstractNumId w:val="2"/>
  </w:num>
  <w:num w:numId="5" w16cid:durableId="1374422409">
    <w:abstractNumId w:val="4"/>
  </w:num>
  <w:num w:numId="6" w16cid:durableId="2081515028">
    <w:abstractNumId w:val="3"/>
  </w:num>
  <w:num w:numId="7" w16cid:durableId="16465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7B4"/>
    <w:rsid w:val="0001076C"/>
    <w:rsid w:val="00017894"/>
    <w:rsid w:val="00025548"/>
    <w:rsid w:val="00026078"/>
    <w:rsid w:val="000504D3"/>
    <w:rsid w:val="00057165"/>
    <w:rsid w:val="000A0112"/>
    <w:rsid w:val="000A251B"/>
    <w:rsid w:val="000A7319"/>
    <w:rsid w:val="000C43D0"/>
    <w:rsid w:val="000C474E"/>
    <w:rsid w:val="00133E01"/>
    <w:rsid w:val="001667B4"/>
    <w:rsid w:val="00172F0A"/>
    <w:rsid w:val="00193F08"/>
    <w:rsid w:val="001A44A4"/>
    <w:rsid w:val="001E0501"/>
    <w:rsid w:val="001E1385"/>
    <w:rsid w:val="002A771F"/>
    <w:rsid w:val="0030184D"/>
    <w:rsid w:val="003276D0"/>
    <w:rsid w:val="00340D7C"/>
    <w:rsid w:val="0035244C"/>
    <w:rsid w:val="00383EFE"/>
    <w:rsid w:val="003E1A96"/>
    <w:rsid w:val="00434D05"/>
    <w:rsid w:val="004546F2"/>
    <w:rsid w:val="004B5E6F"/>
    <w:rsid w:val="004E26D5"/>
    <w:rsid w:val="00507E95"/>
    <w:rsid w:val="00511F53"/>
    <w:rsid w:val="00513185"/>
    <w:rsid w:val="005234E4"/>
    <w:rsid w:val="00527338"/>
    <w:rsid w:val="00573389"/>
    <w:rsid w:val="00587004"/>
    <w:rsid w:val="005A7045"/>
    <w:rsid w:val="00616C79"/>
    <w:rsid w:val="00655340"/>
    <w:rsid w:val="006720A8"/>
    <w:rsid w:val="007143E0"/>
    <w:rsid w:val="0071490E"/>
    <w:rsid w:val="007172A2"/>
    <w:rsid w:val="00727913"/>
    <w:rsid w:val="00730D95"/>
    <w:rsid w:val="00782F6C"/>
    <w:rsid w:val="00786341"/>
    <w:rsid w:val="008041AB"/>
    <w:rsid w:val="008429E8"/>
    <w:rsid w:val="009073F8"/>
    <w:rsid w:val="00910534"/>
    <w:rsid w:val="00913919"/>
    <w:rsid w:val="00995211"/>
    <w:rsid w:val="009B0B09"/>
    <w:rsid w:val="009F7347"/>
    <w:rsid w:val="00A334B6"/>
    <w:rsid w:val="00A36484"/>
    <w:rsid w:val="00A42C76"/>
    <w:rsid w:val="00A52F1B"/>
    <w:rsid w:val="00AB5DB0"/>
    <w:rsid w:val="00AB691B"/>
    <w:rsid w:val="00AC3328"/>
    <w:rsid w:val="00AF096B"/>
    <w:rsid w:val="00AF6551"/>
    <w:rsid w:val="00B43D0F"/>
    <w:rsid w:val="00B4452D"/>
    <w:rsid w:val="00B862EB"/>
    <w:rsid w:val="00B93043"/>
    <w:rsid w:val="00BB51D1"/>
    <w:rsid w:val="00BC6E95"/>
    <w:rsid w:val="00BD0EEF"/>
    <w:rsid w:val="00BD5EF5"/>
    <w:rsid w:val="00BE7028"/>
    <w:rsid w:val="00BF6649"/>
    <w:rsid w:val="00C2262E"/>
    <w:rsid w:val="00C46266"/>
    <w:rsid w:val="00C57918"/>
    <w:rsid w:val="00C640B7"/>
    <w:rsid w:val="00C76E7B"/>
    <w:rsid w:val="00C77305"/>
    <w:rsid w:val="00CA7452"/>
    <w:rsid w:val="00D24FE3"/>
    <w:rsid w:val="00D33961"/>
    <w:rsid w:val="00D43B8B"/>
    <w:rsid w:val="00D74ACB"/>
    <w:rsid w:val="00E2602E"/>
    <w:rsid w:val="00E42846"/>
    <w:rsid w:val="00E63A2A"/>
    <w:rsid w:val="00E82392"/>
    <w:rsid w:val="00E83D93"/>
    <w:rsid w:val="00EA021D"/>
    <w:rsid w:val="00ED570E"/>
    <w:rsid w:val="00F13025"/>
    <w:rsid w:val="00F435B4"/>
    <w:rsid w:val="00F70A4C"/>
    <w:rsid w:val="00F72D28"/>
    <w:rsid w:val="00F850EC"/>
    <w:rsid w:val="00FB522D"/>
    <w:rsid w:val="00FD1853"/>
    <w:rsid w:val="00FD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D3FB"/>
  <w15:docId w15:val="{26D5D715-6347-41AE-AAF8-1A10580F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AB4"/>
  </w:style>
  <w:style w:type="paragraph" w:styleId="1">
    <w:name w:val="heading 1"/>
    <w:basedOn w:val="a"/>
    <w:next w:val="a"/>
    <w:link w:val="10"/>
    <w:qFormat/>
    <w:rsid w:val="00CA721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F33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A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A7211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6">
    <w:name w:val="Body Text"/>
    <w:basedOn w:val="a"/>
    <w:link w:val="a7"/>
    <w:semiHidden/>
    <w:unhideWhenUsed/>
    <w:rsid w:val="00CA721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CA72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semiHidden/>
    <w:unhideWhenUsed/>
    <w:rsid w:val="00CA72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2 Знак"/>
    <w:basedOn w:val="a0"/>
    <w:link w:val="20"/>
    <w:semiHidden/>
    <w:rsid w:val="00CA721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33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unhideWhenUsed/>
    <w:rsid w:val="00E87233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FC6A16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6B40CD"/>
    <w:rPr>
      <w:color w:val="800080" w:themeColor="followedHyperlink"/>
      <w:u w:val="single"/>
    </w:rPr>
  </w:style>
  <w:style w:type="paragraph" w:styleId="ab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paragraph" w:styleId="af3">
    <w:name w:val="annotation subject"/>
    <w:basedOn w:val="af4"/>
    <w:next w:val="af4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6"/>
    <w:link w:val="af3"/>
    <w:uiPriority w:val="99"/>
    <w:semiHidden/>
    <w:rPr>
      <w:b/>
      <w:bCs/>
      <w:sz w:val="20"/>
      <w:szCs w:val="20"/>
    </w:rPr>
  </w:style>
  <w:style w:type="paragraph" w:styleId="af4">
    <w:name w:val="annotation text"/>
    <w:basedOn w:val="a"/>
    <w:link w:val="af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link w:val="af4"/>
    <w:uiPriority w:val="99"/>
    <w:semiHidden/>
    <w:rPr>
      <w:sz w:val="20"/>
      <w:szCs w:val="20"/>
    </w:r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d">
    <w:name w:val="List Paragraph"/>
    <w:basedOn w:val="a"/>
    <w:uiPriority w:val="34"/>
    <w:qFormat/>
    <w:rsid w:val="00A334B6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A52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42;&#1099;&#1089;&#1086;&#1094;&#1082;&#1080;&#1081;&#1089;&#1080;&#1073;&#1080;&#1088;&#1100;.&#1088;&#1092;" TargetMode="External"/><Relationship Id="rId13" Type="http://schemas.openxmlformats.org/officeDocument/2006/relationships/hyperlink" Target="mailto:strunavysi@mail.ru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12" Type="http://schemas.openxmlformats.org/officeDocument/2006/relationships/hyperlink" Target="mailto:festvysi@mail.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tagankavysi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sevent55539325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agankavysi@mail.ru" TargetMode="External"/><Relationship Id="rId10" Type="http://schemas.openxmlformats.org/officeDocument/2006/relationships/hyperlink" Target="http://mdk-mansk.bdu.su" TargetMode="External"/><Relationship Id="rId4" Type="http://schemas.openxmlformats.org/officeDocument/2006/relationships/styles" Target="styles.xml"/><Relationship Id="rId9" Type="http://schemas.openxmlformats.org/officeDocument/2006/relationships/hyperlink" Target="http://manaadm.ru" TargetMode="External"/><Relationship Id="rId14" Type="http://schemas.openxmlformats.org/officeDocument/2006/relationships/hyperlink" Target="mailto:strunavysi@mail.ru)*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iQyuUTG+q8CQOc8ORzJ1EEoaZg==">AMUW2mW1/JcJWrDLB6BPKvkK2Mk1MpuP8iOmzfVwS2H2eHjaciTemCvD+JoMDYuGeGnA9bY5ZEWiod8pK7PU1pq0nNWZWe9D/lfJARRYv+2o8trmq4SuramiI18+ue19hKZ3EcYImzGfi6G3JXfdEa2iUs9LNjnfUmExY53kcRCJ/x2iDSLcGOF1Qp2xngJzNjqEJIFsSwrXPUAE1pASrhl1tPLGDprevRrp08aKhZlwWR6vd4Yd0MVOv0uZhDiubRvUajZANsMQU8I9r0wM3VZJsPnmSVFgyAaZR9fygoFVmeKmlK6I8rcCsT0JqYe5Jr9BWfUAk/ri2Gf5lQNb4Asz8hlxHPh9L7g5EpDLaLsl9aLxTO2cd/Q1Y8kvei8DyB3Rngj2QLRRogSBlSNEd27mMT0/+ykiVmsKd7IvzDirs8PrQier04/E1oLW6UbNW2+MEJ1O2hBU4E17qGwz/DRA/Oup8ba6X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52A7061-A2A0-4A0F-AE6A-DED42FB17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3350</Words>
  <Characters>19095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adm-lishankova</dc:creator>
  <cp:lastModifiedBy>Елена Кольц</cp:lastModifiedBy>
  <cp:revision>14</cp:revision>
  <dcterms:created xsi:type="dcterms:W3CDTF">2022-03-18T07:35:00Z</dcterms:created>
  <dcterms:modified xsi:type="dcterms:W3CDTF">2022-06-28T01:13:00Z</dcterms:modified>
</cp:coreProperties>
</file>